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86AF" w14:textId="77777777" w:rsidR="00775EF7" w:rsidRDefault="00775EF7" w:rsidP="00775EF7"/>
    <w:p w14:paraId="2D29EF45" w14:textId="77777777" w:rsidR="00775EF7" w:rsidRDefault="00775EF7" w:rsidP="00775EF7"/>
    <w:p w14:paraId="3CCD021C" w14:textId="77777777" w:rsidR="00775EF7" w:rsidRDefault="00775EF7" w:rsidP="00775EF7">
      <w:r>
        <w:rPr>
          <w:noProof/>
          <w:lang w:val="en-US"/>
        </w:rPr>
        <mc:AlternateContent>
          <mc:Choice Requires="wps">
            <w:drawing>
              <wp:anchor distT="0" distB="0" distL="114300" distR="114300" simplePos="0" relativeHeight="251659264" behindDoc="0" locked="0" layoutInCell="1" allowOverlap="1" wp14:anchorId="2B08EB29" wp14:editId="10325B90">
                <wp:simplePos x="0" y="0"/>
                <wp:positionH relativeFrom="column">
                  <wp:posOffset>-180975</wp:posOffset>
                </wp:positionH>
                <wp:positionV relativeFrom="paragraph">
                  <wp:posOffset>131445</wp:posOffset>
                </wp:positionV>
                <wp:extent cx="6315075" cy="914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15075" cy="914400"/>
                        </a:xfrm>
                        <a:prstGeom prst="rect">
                          <a:avLst/>
                        </a:prstGeom>
                        <a:solidFill>
                          <a:srgbClr val="B5A9FD"/>
                        </a:solidFill>
                        <a:ln w="6350">
                          <a:solidFill>
                            <a:prstClr val="black"/>
                          </a:solidFill>
                        </a:ln>
                      </wps:spPr>
                      <wps:txbx>
                        <w:txbxContent>
                          <w:p w14:paraId="5BDB3F29" w14:textId="77777777" w:rsidR="00775EF7" w:rsidRPr="00775EF7" w:rsidRDefault="00775EF7" w:rsidP="00775EF7">
                            <w:pPr>
                              <w:jc w:val="center"/>
                              <w:rPr>
                                <w:b/>
                                <w:color w:val="FFFFFF" w:themeColor="background1"/>
                                <w:sz w:val="48"/>
                                <w:szCs w:val="48"/>
                              </w:rPr>
                            </w:pPr>
                            <w:r w:rsidRPr="00775EF7">
                              <w:rPr>
                                <w:b/>
                                <w:color w:val="FFFFFF" w:themeColor="background1"/>
                                <w:sz w:val="48"/>
                                <w:szCs w:val="48"/>
                              </w:rPr>
                              <w:t xml:space="preserve">Role &amp; Responsibilities of the </w:t>
                            </w:r>
                            <w:r w:rsidR="00497C4A">
                              <w:rPr>
                                <w:b/>
                                <w:color w:val="FFFFFF" w:themeColor="background1"/>
                                <w:sz w:val="48"/>
                                <w:szCs w:val="48"/>
                              </w:rPr>
                              <w:t xml:space="preserve">Recreational </w:t>
                            </w:r>
                            <w:r w:rsidR="004F0BEF">
                              <w:rPr>
                                <w:b/>
                                <w:color w:val="FFFFFF" w:themeColor="background1"/>
                                <w:sz w:val="48"/>
                                <w:szCs w:val="48"/>
                              </w:rPr>
                              <w:t>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8EB29" id="_x0000_t202" coordsize="21600,21600" o:spt="202" path="m,l,21600r21600,l21600,xe">
                <v:stroke joinstyle="miter"/>
                <v:path gradientshapeok="t" o:connecttype="rect"/>
              </v:shapetype>
              <v:shape id="Text Box 1" o:spid="_x0000_s1026" type="#_x0000_t202" style="position:absolute;margin-left:-14.25pt;margin-top:10.35pt;width:497.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" fillcolor="#b5a9fd" strokeweight=".5pt">
                <v:textbox>
                  <w:txbxContent>
                    <w:p w14:paraId="5BDB3F29" w14:textId="77777777" w:rsidR="00775EF7" w:rsidRPr="00775EF7" w:rsidRDefault="00775EF7" w:rsidP="00775EF7">
                      <w:pPr>
                        <w:jc w:val="center"/>
                        <w:rPr>
                          <w:b/>
                          <w:color w:val="FFFFFF" w:themeColor="background1"/>
                          <w:sz w:val="48"/>
                          <w:szCs w:val="48"/>
                        </w:rPr>
                      </w:pPr>
                      <w:r w:rsidRPr="00775EF7">
                        <w:rPr>
                          <w:b/>
                          <w:color w:val="FFFFFF" w:themeColor="background1"/>
                          <w:sz w:val="48"/>
                          <w:szCs w:val="48"/>
                        </w:rPr>
                        <w:t xml:space="preserve">Role &amp; Responsibilities of the </w:t>
                      </w:r>
                      <w:r w:rsidR="00497C4A">
                        <w:rPr>
                          <w:b/>
                          <w:color w:val="FFFFFF" w:themeColor="background1"/>
                          <w:sz w:val="48"/>
                          <w:szCs w:val="48"/>
                        </w:rPr>
                        <w:t xml:space="preserve">Recreational </w:t>
                      </w:r>
                      <w:r w:rsidR="004F0BEF">
                        <w:rPr>
                          <w:b/>
                          <w:color w:val="FFFFFF" w:themeColor="background1"/>
                          <w:sz w:val="48"/>
                          <w:szCs w:val="48"/>
                        </w:rPr>
                        <w:t>Representative</w:t>
                      </w:r>
                    </w:p>
                  </w:txbxContent>
                </v:textbox>
              </v:shape>
            </w:pict>
          </mc:Fallback>
        </mc:AlternateContent>
      </w:r>
    </w:p>
    <w:p w14:paraId="1FD6B00F" w14:textId="77777777" w:rsidR="00775EF7" w:rsidRDefault="00775EF7" w:rsidP="00775EF7"/>
    <w:p w14:paraId="0A2CF8A8" w14:textId="77777777" w:rsidR="00775EF7" w:rsidRDefault="00775EF7" w:rsidP="00775EF7"/>
    <w:p w14:paraId="7A4C0A43" w14:textId="77777777" w:rsidR="00775EF7" w:rsidRDefault="00775EF7" w:rsidP="00775EF7"/>
    <w:p w14:paraId="6252A7A8" w14:textId="0707E404" w:rsidR="00BF57CA" w:rsidRDefault="00BF57CA" w:rsidP="00BF57CA">
      <w:r>
        <w:t>Role:   Recreational Representative</w:t>
      </w:r>
    </w:p>
    <w:p w14:paraId="17F6CA60" w14:textId="77777777" w:rsidR="00BF57CA" w:rsidRDefault="00BF57CA" w:rsidP="00BF57CA">
      <w:r>
        <w:t>Responsible to: Trustees through the Chair of Trustees</w:t>
      </w:r>
    </w:p>
    <w:p w14:paraId="71BE7F64" w14:textId="1322D41A" w:rsidR="00BF57CA" w:rsidRDefault="00BF57CA" w:rsidP="00BF57CA">
      <w:r>
        <w:t>Role purpose:              To manage the Recreational paddling activities within the club and support the growth of Recreational paddling</w:t>
      </w:r>
    </w:p>
    <w:p w14:paraId="342A1A36" w14:textId="77777777" w:rsidR="00BF57CA" w:rsidRDefault="00BF57CA" w:rsidP="00BF57CA">
      <w:r>
        <w:t>Commitment:   Minimum of 1 hour per week plus monthly trustee meetings and other regular meetings</w:t>
      </w:r>
    </w:p>
    <w:p w14:paraId="3715693E" w14:textId="77777777" w:rsidR="0003184B" w:rsidRDefault="0003184B" w:rsidP="00BF57CA"/>
    <w:p w14:paraId="7D1F586A" w14:textId="118BB117" w:rsidR="00BF57CA" w:rsidRDefault="00BF57CA" w:rsidP="00BF57CA">
      <w:r>
        <w:t xml:space="preserve">Main Tasks:  </w:t>
      </w:r>
    </w:p>
    <w:p w14:paraId="5D8915FB" w14:textId="77777777" w:rsidR="0003184B" w:rsidRDefault="0003184B" w:rsidP="00BF57CA">
      <w:pPr>
        <w:pStyle w:val="ListParagraph"/>
        <w:numPr>
          <w:ilvl w:val="0"/>
          <w:numId w:val="1"/>
        </w:numPr>
      </w:pPr>
      <w:r>
        <w:t>Produce a three-year plan for Recreational paddling and support the coaches and paddlers to deliver on that plan</w:t>
      </w:r>
    </w:p>
    <w:p w14:paraId="5232A63F" w14:textId="7DB021D6" w:rsidR="002C1F51" w:rsidRDefault="0003184B" w:rsidP="00BF57CA">
      <w:pPr>
        <w:pStyle w:val="ListParagraph"/>
        <w:numPr>
          <w:ilvl w:val="0"/>
          <w:numId w:val="1"/>
        </w:numPr>
      </w:pPr>
      <w:r>
        <w:t>To</w:t>
      </w:r>
      <w:r w:rsidR="00BF57CA">
        <w:t xml:space="preserve"> ensure that recreational paddling opportunities are available for all club members and that there is the opportunity for paddlers to progress their skills</w:t>
      </w:r>
    </w:p>
    <w:p w14:paraId="690EF7A4" w14:textId="5D24BAA2" w:rsidR="008D3C2B" w:rsidRDefault="008D3C2B" w:rsidP="00BF57CA">
      <w:pPr>
        <w:pStyle w:val="ListParagraph"/>
        <w:numPr>
          <w:ilvl w:val="0"/>
          <w:numId w:val="1"/>
        </w:numPr>
      </w:pPr>
      <w:r>
        <w:t>To ensure that paddlers have the opportunity to undertake paddling awards appropriate to their abilities</w:t>
      </w:r>
    </w:p>
    <w:p w14:paraId="4139BE66" w14:textId="2BE2723E" w:rsidR="00BF57CA" w:rsidRDefault="00BF57CA" w:rsidP="00BF57CA">
      <w:pPr>
        <w:pStyle w:val="ListParagraph"/>
        <w:numPr>
          <w:ilvl w:val="0"/>
          <w:numId w:val="1"/>
        </w:numPr>
      </w:pPr>
      <w:r>
        <w:t xml:space="preserve">That </w:t>
      </w:r>
      <w:r w:rsidR="008D3C2B">
        <w:t>new paddlers can be welcomed appropriately into the club and have sessions appropriate to their needs and abilities</w:t>
      </w:r>
    </w:p>
    <w:p w14:paraId="43199D5F" w14:textId="04849763" w:rsidR="0003184B" w:rsidRDefault="0003184B" w:rsidP="00BF57CA">
      <w:pPr>
        <w:pStyle w:val="ListParagraph"/>
        <w:numPr>
          <w:ilvl w:val="0"/>
          <w:numId w:val="1"/>
        </w:numPr>
      </w:pPr>
      <w:r>
        <w:t>That pool sessions are arranged for paddlers during the winter months to maintain interest</w:t>
      </w:r>
    </w:p>
    <w:p w14:paraId="6DB050BB" w14:textId="61B6F0A7" w:rsidR="0003184B" w:rsidRDefault="0003184B" w:rsidP="0003184B"/>
    <w:p w14:paraId="6F2E9A4F" w14:textId="77777777" w:rsidR="0003184B" w:rsidRDefault="0003184B" w:rsidP="0003184B">
      <w:r>
        <w:t>Skills required</w:t>
      </w:r>
    </w:p>
    <w:p w14:paraId="423B1201" w14:textId="1C3E5CE3" w:rsidR="0003184B" w:rsidRDefault="0003184B" w:rsidP="0003184B">
      <w:pPr>
        <w:pStyle w:val="ListParagraph"/>
        <w:numPr>
          <w:ilvl w:val="0"/>
          <w:numId w:val="2"/>
        </w:numPr>
      </w:pPr>
      <w:r>
        <w:t>Organised, honest and trustworthy</w:t>
      </w:r>
    </w:p>
    <w:p w14:paraId="1F7E26A4" w14:textId="6002C8F8" w:rsidR="0003184B" w:rsidRDefault="0003184B" w:rsidP="0003184B">
      <w:pPr>
        <w:pStyle w:val="ListParagraph"/>
        <w:numPr>
          <w:ilvl w:val="0"/>
          <w:numId w:val="2"/>
        </w:numPr>
      </w:pPr>
      <w:r>
        <w:t>Able to understand the needs and issues facing recreational paddlers</w:t>
      </w:r>
    </w:p>
    <w:p w14:paraId="65E4C136" w14:textId="60F3317C" w:rsidR="0003184B" w:rsidRDefault="0003184B" w:rsidP="0003184B">
      <w:pPr>
        <w:pStyle w:val="ListParagraph"/>
        <w:numPr>
          <w:ilvl w:val="0"/>
          <w:numId w:val="2"/>
        </w:numPr>
      </w:pPr>
      <w:r>
        <w:t>Able to draw a team together to deliver on a plan</w:t>
      </w:r>
    </w:p>
    <w:p w14:paraId="6CBE464C" w14:textId="63CE1B2F" w:rsidR="0003184B" w:rsidRDefault="0003184B" w:rsidP="0003184B">
      <w:pPr>
        <w:pStyle w:val="ListParagraph"/>
        <w:numPr>
          <w:ilvl w:val="0"/>
          <w:numId w:val="2"/>
        </w:numPr>
      </w:pPr>
      <w:r>
        <w:t>Able to inspire and encourage other paddlers for recreational paddling</w:t>
      </w:r>
    </w:p>
    <w:p w14:paraId="74F5BA81" w14:textId="5F6A173C" w:rsidR="0003184B" w:rsidRDefault="0003184B" w:rsidP="0003184B"/>
    <w:p w14:paraId="1833D2A5" w14:textId="77777777" w:rsidR="008D3C2B" w:rsidRDefault="008D3C2B" w:rsidP="008D3C2B">
      <w:r>
        <w:t>Requirements for the role</w:t>
      </w:r>
    </w:p>
    <w:p w14:paraId="1724CB0D" w14:textId="77777777" w:rsidR="008D3C2B" w:rsidRDefault="008D3C2B" w:rsidP="008D3C2B">
      <w:r>
        <w:t>The person elected will serve as a trustee and agrees to sign all relevant trustee declarations as required by the Charity Commission.  They agree to represent the best interests of the club in all situations and report any potential conflicts of interest to the Trustees, and possibly the Charity Commission.</w:t>
      </w:r>
    </w:p>
    <w:p w14:paraId="040A3F87" w14:textId="77777777" w:rsidR="008D3C2B" w:rsidRDefault="008D3C2B" w:rsidP="0003184B"/>
    <w:sectPr w:rsidR="008D3C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DAA6" w14:textId="77777777" w:rsidR="00B86790" w:rsidRDefault="00B86790" w:rsidP="00775EF7">
      <w:pPr>
        <w:spacing w:after="0" w:line="240" w:lineRule="auto"/>
      </w:pPr>
      <w:r>
        <w:separator/>
      </w:r>
    </w:p>
  </w:endnote>
  <w:endnote w:type="continuationSeparator" w:id="0">
    <w:p w14:paraId="148DFB30" w14:textId="77777777" w:rsidR="00B86790" w:rsidRDefault="00B86790" w:rsidP="0077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3CD8" w14:textId="77777777" w:rsidR="00B662AD" w:rsidRDefault="00B66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1F88" w14:textId="77777777" w:rsidR="00B662AD" w:rsidRDefault="00B66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E27" w14:textId="77777777" w:rsidR="00B662AD" w:rsidRDefault="00B6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70A2" w14:textId="77777777" w:rsidR="00B86790" w:rsidRDefault="00B86790" w:rsidP="00775EF7">
      <w:pPr>
        <w:spacing w:after="0" w:line="240" w:lineRule="auto"/>
      </w:pPr>
      <w:r>
        <w:separator/>
      </w:r>
    </w:p>
  </w:footnote>
  <w:footnote w:type="continuationSeparator" w:id="0">
    <w:p w14:paraId="137535BE" w14:textId="77777777" w:rsidR="00B86790" w:rsidRDefault="00B86790" w:rsidP="0077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CCE" w14:textId="77777777" w:rsidR="00B662AD" w:rsidRDefault="00B66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8FB0" w14:textId="2B63B084" w:rsidR="00775EF7" w:rsidRDefault="00775EF7" w:rsidP="00775EF7">
    <w:pPr>
      <w:pStyle w:val="Header"/>
      <w:ind w:left="9026"/>
    </w:pPr>
    <w:r>
      <w:rPr>
        <w:noProof/>
        <w:lang w:val="en-US"/>
      </w:rPr>
      <w:drawing>
        <wp:inline distT="0" distB="0" distL="0" distR="0" wp14:anchorId="50C3BB03" wp14:editId="7FEA5567">
          <wp:extent cx="664210" cy="6280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E65C" w14:textId="77777777" w:rsidR="00B662AD" w:rsidRDefault="00B66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610E"/>
    <w:multiLevelType w:val="hybridMultilevel"/>
    <w:tmpl w:val="E37809E4"/>
    <w:lvl w:ilvl="0" w:tplc="112C40C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2F4F61"/>
    <w:multiLevelType w:val="hybridMultilevel"/>
    <w:tmpl w:val="E7A08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F7"/>
    <w:rsid w:val="0003184B"/>
    <w:rsid w:val="000D1D2C"/>
    <w:rsid w:val="0013057F"/>
    <w:rsid w:val="00167D22"/>
    <w:rsid w:val="002A7749"/>
    <w:rsid w:val="002C1F51"/>
    <w:rsid w:val="002C37D9"/>
    <w:rsid w:val="00305480"/>
    <w:rsid w:val="00362B25"/>
    <w:rsid w:val="0044617C"/>
    <w:rsid w:val="00497C4A"/>
    <w:rsid w:val="004F0BEF"/>
    <w:rsid w:val="005B7F3E"/>
    <w:rsid w:val="005E67AD"/>
    <w:rsid w:val="00775EF7"/>
    <w:rsid w:val="008D3C2B"/>
    <w:rsid w:val="008F7457"/>
    <w:rsid w:val="00913788"/>
    <w:rsid w:val="00B008C7"/>
    <w:rsid w:val="00B662AD"/>
    <w:rsid w:val="00B86790"/>
    <w:rsid w:val="00BC7332"/>
    <w:rsid w:val="00BC7EEE"/>
    <w:rsid w:val="00BF57CA"/>
    <w:rsid w:val="00D903D9"/>
    <w:rsid w:val="00DB13A7"/>
    <w:rsid w:val="00E7064D"/>
    <w:rsid w:val="00F361DF"/>
    <w:rsid w:val="00F47467"/>
    <w:rsid w:val="00FB7005"/>
    <w:rsid w:val="00FC0778"/>
    <w:rsid w:val="00FE09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5B4F0"/>
  <w15:docId w15:val="{A1967EDD-9C12-614E-86D8-30326E0D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F7"/>
  </w:style>
  <w:style w:type="paragraph" w:styleId="Footer">
    <w:name w:val="footer"/>
    <w:basedOn w:val="Normal"/>
    <w:link w:val="FooterChar"/>
    <w:uiPriority w:val="99"/>
    <w:unhideWhenUsed/>
    <w:rsid w:val="00775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F7"/>
  </w:style>
  <w:style w:type="paragraph" w:styleId="BalloonText">
    <w:name w:val="Balloon Text"/>
    <w:basedOn w:val="Normal"/>
    <w:link w:val="BalloonTextChar"/>
    <w:uiPriority w:val="99"/>
    <w:semiHidden/>
    <w:unhideWhenUsed/>
    <w:rsid w:val="00167D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D22"/>
    <w:rPr>
      <w:rFonts w:ascii="Lucida Grande" w:hAnsi="Lucida Grande" w:cs="Lucida Grande"/>
      <w:sz w:val="18"/>
      <w:szCs w:val="18"/>
    </w:rPr>
  </w:style>
  <w:style w:type="paragraph" w:styleId="ListParagraph">
    <w:name w:val="List Paragraph"/>
    <w:basedOn w:val="Normal"/>
    <w:uiPriority w:val="34"/>
    <w:qFormat/>
    <w:rsid w:val="00BF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law</dc:creator>
  <cp:keywords/>
  <dc:description/>
  <cp:lastModifiedBy>Dawn Scott</cp:lastModifiedBy>
  <cp:revision>4</cp:revision>
  <dcterms:created xsi:type="dcterms:W3CDTF">2020-10-12T20:06:00Z</dcterms:created>
  <dcterms:modified xsi:type="dcterms:W3CDTF">2021-11-24T20:53:00Z</dcterms:modified>
</cp:coreProperties>
</file>