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018" w14:textId="252DAC5C" w:rsidR="003849D1" w:rsidRDefault="003849D1" w:rsidP="003849D1">
      <w:pPr>
        <w:jc w:val="center"/>
        <w:rPr>
          <w:b/>
          <w:bCs/>
          <w:u w:val="single"/>
        </w:rPr>
      </w:pPr>
      <w:r w:rsidRPr="003849D1">
        <w:rPr>
          <w:b/>
          <w:bCs/>
          <w:u w:val="single"/>
        </w:rPr>
        <w:t>HOLME</w:t>
      </w:r>
      <w:r w:rsidR="001D51DD">
        <w:rPr>
          <w:b/>
          <w:bCs/>
          <w:u w:val="single"/>
        </w:rPr>
        <w:t xml:space="preserve"> </w:t>
      </w:r>
      <w:r w:rsidRPr="003849D1">
        <w:rPr>
          <w:b/>
          <w:bCs/>
          <w:u w:val="single"/>
        </w:rPr>
        <w:t>PIERREPONT CANOE CLUB AGM MINUTES 202</w:t>
      </w:r>
      <w:r w:rsidR="000A2531">
        <w:rPr>
          <w:b/>
          <w:bCs/>
          <w:u w:val="single"/>
        </w:rPr>
        <w:t>2</w:t>
      </w:r>
    </w:p>
    <w:p w14:paraId="46F09793" w14:textId="1BF79AB0" w:rsidR="001D51DD" w:rsidRPr="001D51DD" w:rsidRDefault="001D51DD" w:rsidP="001D51DD"/>
    <w:p w14:paraId="04F608B7" w14:textId="3BDA80F9" w:rsidR="001D51DD" w:rsidRPr="00DB7031" w:rsidRDefault="001D51DD" w:rsidP="001D51DD">
      <w:r>
        <w:t xml:space="preserve">The </w:t>
      </w:r>
      <w:r w:rsidRPr="001D51DD">
        <w:t>AGM</w:t>
      </w:r>
      <w:r>
        <w:t xml:space="preserve"> was held virtually on line </w:t>
      </w:r>
      <w:r w:rsidR="006E1436">
        <w:t xml:space="preserve">on </w:t>
      </w:r>
      <w:r w:rsidR="00145AF3">
        <w:t>08</w:t>
      </w:r>
      <w:r w:rsidR="006E1436" w:rsidRPr="00DB7031">
        <w:t>.</w:t>
      </w:r>
      <w:r w:rsidR="00145AF3" w:rsidRPr="00DB7031">
        <w:t>10</w:t>
      </w:r>
      <w:r w:rsidR="006E1436" w:rsidRPr="00DB7031">
        <w:t>.202</w:t>
      </w:r>
      <w:r w:rsidR="00145AF3" w:rsidRPr="00DB7031">
        <w:t>2 at the British Canoeing office at Holmepierrepont Country Park</w:t>
      </w:r>
      <w:r w:rsidRPr="00DB7031">
        <w:t>.</w:t>
      </w:r>
    </w:p>
    <w:p w14:paraId="0A2BE2E1" w14:textId="4005266F" w:rsidR="001D51DD" w:rsidRDefault="001D51DD" w:rsidP="001D51DD">
      <w:pPr>
        <w:rPr>
          <w:b/>
          <w:bCs/>
          <w:lang w:val="en-US"/>
        </w:rPr>
      </w:pPr>
      <w:r w:rsidRPr="001D51DD">
        <w:rPr>
          <w:b/>
          <w:bCs/>
          <w:lang w:val="en-US"/>
        </w:rPr>
        <w:t>Welcome and Introduction</w:t>
      </w:r>
    </w:p>
    <w:p w14:paraId="6B2E9B33" w14:textId="4283E027" w:rsidR="00BB6312" w:rsidRPr="00DA28FF" w:rsidRDefault="00BB6312" w:rsidP="001D51DD">
      <w:pPr>
        <w:rPr>
          <w:lang w:val="en-US"/>
        </w:rPr>
      </w:pPr>
      <w:r w:rsidRPr="00DA28FF">
        <w:rPr>
          <w:lang w:val="en-US"/>
        </w:rPr>
        <w:t xml:space="preserve">Dawn welcomed </w:t>
      </w:r>
      <w:r w:rsidR="00DA28FF" w:rsidRPr="00DA28FF">
        <w:rPr>
          <w:lang w:val="en-US"/>
        </w:rPr>
        <w:t>members to the clubs AGM</w:t>
      </w:r>
      <w:r w:rsidR="00DA28FF">
        <w:rPr>
          <w:lang w:val="en-US"/>
        </w:rPr>
        <w:t xml:space="preserve"> and introduced the meeting and format.</w:t>
      </w:r>
    </w:p>
    <w:p w14:paraId="3143E5C1" w14:textId="77777777" w:rsidR="001D51DD" w:rsidRPr="001D51DD" w:rsidRDefault="001D51DD" w:rsidP="000D0A62">
      <w:pPr>
        <w:numPr>
          <w:ilvl w:val="0"/>
          <w:numId w:val="1"/>
        </w:numPr>
      </w:pPr>
      <w:r w:rsidRPr="001D51DD">
        <w:rPr>
          <w:lang w:val="en-US"/>
        </w:rPr>
        <w:t>As a registered Charity this AGM is a legal requirement and will form the basis of the report submitted to the Charity Commission.</w:t>
      </w:r>
    </w:p>
    <w:p w14:paraId="482483E2" w14:textId="77777777" w:rsidR="001D51DD" w:rsidRPr="001D51DD" w:rsidRDefault="001D51DD" w:rsidP="000D0A62">
      <w:pPr>
        <w:numPr>
          <w:ilvl w:val="0"/>
          <w:numId w:val="1"/>
        </w:numPr>
      </w:pPr>
      <w:r w:rsidRPr="001D51DD">
        <w:rPr>
          <w:lang w:val="en-US"/>
        </w:rPr>
        <w:t>Charity Commission returns must be filed by the 31</w:t>
      </w:r>
      <w:r w:rsidRPr="001D51DD">
        <w:rPr>
          <w:vertAlign w:val="superscript"/>
          <w:lang w:val="en-US"/>
        </w:rPr>
        <w:t>st</w:t>
      </w:r>
      <w:r w:rsidRPr="001D51DD">
        <w:rPr>
          <w:lang w:val="en-US"/>
        </w:rPr>
        <w:t xml:space="preserve"> of December 2021</w:t>
      </w:r>
    </w:p>
    <w:p w14:paraId="3BE446A0" w14:textId="2AD0E8FF" w:rsidR="001D51DD" w:rsidRPr="00EF3577" w:rsidRDefault="001D51DD" w:rsidP="000D0A62">
      <w:pPr>
        <w:numPr>
          <w:ilvl w:val="0"/>
          <w:numId w:val="1"/>
        </w:numPr>
      </w:pPr>
      <w:r w:rsidRPr="001D51DD">
        <w:rPr>
          <w:lang w:val="en-US"/>
        </w:rPr>
        <w:t xml:space="preserve">The formal part of the AGM concerns the </w:t>
      </w:r>
      <w:r w:rsidRPr="00DB7031">
        <w:rPr>
          <w:lang w:val="en-US"/>
        </w:rPr>
        <w:t>period 1</w:t>
      </w:r>
      <w:r w:rsidRPr="00DB7031">
        <w:rPr>
          <w:vertAlign w:val="superscript"/>
          <w:lang w:val="en-US"/>
        </w:rPr>
        <w:t>st</w:t>
      </w:r>
      <w:r w:rsidRPr="00DB7031">
        <w:rPr>
          <w:lang w:val="en-US"/>
        </w:rPr>
        <w:t xml:space="preserve"> April 2</w:t>
      </w:r>
      <w:r w:rsidR="00EF3577" w:rsidRPr="00DB7031">
        <w:rPr>
          <w:lang w:val="en-US"/>
        </w:rPr>
        <w:t>020</w:t>
      </w:r>
      <w:r w:rsidRPr="00DB7031">
        <w:rPr>
          <w:lang w:val="en-US"/>
        </w:rPr>
        <w:t xml:space="preserve"> to 31</w:t>
      </w:r>
      <w:r w:rsidRPr="00DB7031">
        <w:rPr>
          <w:vertAlign w:val="superscript"/>
          <w:lang w:val="en-US"/>
        </w:rPr>
        <w:t>st</w:t>
      </w:r>
      <w:r w:rsidRPr="00DB7031">
        <w:rPr>
          <w:lang w:val="en-US"/>
        </w:rPr>
        <w:t xml:space="preserve"> March 202</w:t>
      </w:r>
      <w:r w:rsidR="00EF3577" w:rsidRPr="00DB7031">
        <w:rPr>
          <w:lang w:val="en-US"/>
        </w:rPr>
        <w:t>1</w:t>
      </w:r>
      <w:r w:rsidRPr="00DB7031">
        <w:rPr>
          <w:lang w:val="en-US"/>
        </w:rPr>
        <w:t xml:space="preserve">, but trustees </w:t>
      </w:r>
      <w:r w:rsidRPr="001D51DD">
        <w:rPr>
          <w:lang w:val="en-US"/>
        </w:rPr>
        <w:t>will report to a more recent date.</w:t>
      </w:r>
    </w:p>
    <w:p w14:paraId="5FAC5A71" w14:textId="19EFCC23" w:rsidR="001D51DD" w:rsidRPr="001D51DD" w:rsidRDefault="001D51DD" w:rsidP="001D51DD">
      <w:pPr>
        <w:rPr>
          <w:lang w:val="en-US"/>
        </w:rPr>
      </w:pPr>
      <w:r w:rsidRPr="001D51DD">
        <w:rPr>
          <w:b/>
          <w:bCs/>
          <w:lang w:val="en-US"/>
        </w:rPr>
        <w:t>Presentation of Financial accounts – to be voted on by members present</w:t>
      </w:r>
    </w:p>
    <w:p w14:paraId="7FFE8B0B" w14:textId="2EA47CEE" w:rsidR="009A7E3E" w:rsidRDefault="009A7E3E" w:rsidP="000D0A62">
      <w:pPr>
        <w:pStyle w:val="ListParagraph"/>
        <w:numPr>
          <w:ilvl w:val="0"/>
          <w:numId w:val="16"/>
        </w:numPr>
      </w:pPr>
      <w:r>
        <w:t>Dawn thanked Robin</w:t>
      </w:r>
      <w:r w:rsidR="00FF6D3B">
        <w:t xml:space="preserve"> for ta</w:t>
      </w:r>
      <w:r w:rsidR="00B27D15">
        <w:t>king on the role</w:t>
      </w:r>
      <w:r w:rsidR="00701DEF">
        <w:t xml:space="preserve"> and workload of Club Treasurer.</w:t>
      </w:r>
    </w:p>
    <w:p w14:paraId="5255259F" w14:textId="7D64E2C7" w:rsidR="00D26F83" w:rsidRPr="009A7E3E" w:rsidRDefault="00D26F83" w:rsidP="000D0A62">
      <w:pPr>
        <w:pStyle w:val="ListParagraph"/>
        <w:numPr>
          <w:ilvl w:val="0"/>
          <w:numId w:val="16"/>
        </w:numPr>
      </w:pPr>
      <w:r>
        <w:t>We have purchased Club Treasurer software package</w:t>
      </w:r>
      <w:r w:rsidR="004E146F">
        <w:t xml:space="preserve"> which allows for better tracking </w:t>
      </w:r>
      <w:r w:rsidR="006C6F74">
        <w:t>of club income and expenditure.</w:t>
      </w:r>
    </w:p>
    <w:p w14:paraId="44093D8F" w14:textId="77777777" w:rsidR="0040450B" w:rsidRPr="00BE6A47" w:rsidRDefault="0040450B" w:rsidP="000D0A62">
      <w:pPr>
        <w:pStyle w:val="ListParagraph"/>
        <w:numPr>
          <w:ilvl w:val="0"/>
          <w:numId w:val="16"/>
        </w:numPr>
      </w:pPr>
      <w:r>
        <w:rPr>
          <w:lang w:val="en-US"/>
        </w:rPr>
        <w:t>Copies of the Club accounts were circulated and a summary given.</w:t>
      </w:r>
    </w:p>
    <w:p w14:paraId="4F13A319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Reserves stand at a healthy £43,459</w:t>
      </w:r>
    </w:p>
    <w:p w14:paraId="3F64DFE2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Recommendation to leave membership fees at current level</w:t>
      </w:r>
    </w:p>
    <w:p w14:paraId="1BEDA6DD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Paddling fees at record £38,912 – driven by new Slalom activity, which also drives the increase in training provision, water fees etc</w:t>
      </w:r>
    </w:p>
    <w:p w14:paraId="072723E3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Reduction in reserves in the year of £8,922 due to £19,074 investment in new equipment</w:t>
      </w:r>
    </w:p>
    <w:p w14:paraId="03986667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Major new equipment bought;</w:t>
      </w:r>
    </w:p>
    <w:p w14:paraId="089D33F8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19 new boats</w:t>
      </w:r>
    </w:p>
    <w:p w14:paraId="11DF6D90" w14:textId="77777777" w:rsidR="00BE6A47" w:rsidRPr="00BE6A47" w:rsidRDefault="00BE6A47" w:rsidP="00BE6A47">
      <w:pPr>
        <w:pStyle w:val="ListParagraph"/>
        <w:numPr>
          <w:ilvl w:val="0"/>
          <w:numId w:val="16"/>
        </w:numPr>
      </w:pPr>
      <w:r w:rsidRPr="00BE6A47">
        <w:t>Various spay decks, ropes, covers, air bags etc</w:t>
      </w:r>
    </w:p>
    <w:p w14:paraId="2E8900D2" w14:textId="77777777" w:rsidR="00B61E9D" w:rsidRDefault="00B61E9D" w:rsidP="00B61E9D">
      <w:pPr>
        <w:pStyle w:val="ListParagraph"/>
        <w:numPr>
          <w:ilvl w:val="0"/>
          <w:numId w:val="16"/>
        </w:numPr>
      </w:pPr>
      <w:r>
        <w:t xml:space="preserve">No financial need to increase </w:t>
      </w:r>
      <w:r w:rsidRPr="00145AF3">
        <w:t xml:space="preserve">membership fees </w:t>
      </w:r>
      <w:r>
        <w:t>and HPPCC has the lowest membership fees in the East Midlands.</w:t>
      </w:r>
    </w:p>
    <w:p w14:paraId="268420B5" w14:textId="77777777" w:rsidR="00BE6A47" w:rsidRPr="00145AF3" w:rsidRDefault="00BE6A47" w:rsidP="00BE6A47">
      <w:pPr>
        <w:pStyle w:val="ListParagraph"/>
      </w:pPr>
    </w:p>
    <w:p w14:paraId="598D6633" w14:textId="674A844B" w:rsidR="00A75F80" w:rsidRDefault="00A75F80" w:rsidP="00640FCB">
      <w:pPr>
        <w:pStyle w:val="ListParagraph"/>
        <w:ind w:left="0"/>
        <w:rPr>
          <w:b/>
          <w:bCs/>
        </w:rPr>
      </w:pPr>
      <w:r w:rsidRPr="00A75F80">
        <w:rPr>
          <w:b/>
          <w:bCs/>
        </w:rPr>
        <w:t>Adoption of Financial Accounts</w:t>
      </w:r>
    </w:p>
    <w:p w14:paraId="3E3D3C17" w14:textId="4E370D54" w:rsidR="00A75F80" w:rsidRDefault="00A75F80" w:rsidP="00640FCB">
      <w:pPr>
        <w:pStyle w:val="ListParagraph"/>
        <w:ind w:left="0"/>
        <w:rPr>
          <w:b/>
          <w:bCs/>
        </w:rPr>
      </w:pPr>
    </w:p>
    <w:p w14:paraId="2D0FC1F0" w14:textId="77777777" w:rsidR="00A75F80" w:rsidRPr="00A75F80" w:rsidRDefault="00A75F80" w:rsidP="000D0A6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A75F80">
        <w:rPr>
          <w:lang w:val="en-US"/>
        </w:rPr>
        <w:t>Our thanks go to Guy Wilson for auditing the accounts and offering to do this again next year.</w:t>
      </w:r>
    </w:p>
    <w:p w14:paraId="508FE256" w14:textId="4A9E6CC4" w:rsidR="00A75F80" w:rsidRPr="00145AF3" w:rsidRDefault="00A75F80" w:rsidP="000D0A62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A75F80">
        <w:rPr>
          <w:lang w:val="en-US"/>
        </w:rPr>
        <w:lastRenderedPageBreak/>
        <w:t>A formal vote on the accounts is required for them to be uploaded to the Charity Commission website.</w:t>
      </w:r>
    </w:p>
    <w:p w14:paraId="1F771D7A" w14:textId="7B094958" w:rsidR="001D51DD" w:rsidRDefault="00640FCB" w:rsidP="00040BC4">
      <w:pPr>
        <w:pStyle w:val="ListParagraph"/>
        <w:numPr>
          <w:ilvl w:val="0"/>
          <w:numId w:val="17"/>
        </w:numPr>
      </w:pPr>
      <w:bookmarkStart w:id="0" w:name="_Hlk91792521"/>
      <w:r w:rsidRPr="00640FCB">
        <w:t>The Club accounts were adopted by unanimous</w:t>
      </w:r>
      <w:r w:rsidR="000A2531">
        <w:t xml:space="preserve"> show of hands</w:t>
      </w:r>
      <w:r>
        <w:t>.</w:t>
      </w:r>
    </w:p>
    <w:p w14:paraId="14FFA898" w14:textId="77777777" w:rsidR="00746AE5" w:rsidRDefault="00746AE5" w:rsidP="00746AE5"/>
    <w:p w14:paraId="44F250BF" w14:textId="3B1F7374" w:rsidR="009C08A2" w:rsidRDefault="009C08A2" w:rsidP="009C08A2">
      <w:pPr>
        <w:rPr>
          <w:b/>
          <w:bCs/>
        </w:rPr>
      </w:pPr>
      <w:r w:rsidRPr="009C08A2">
        <w:rPr>
          <w:b/>
          <w:bCs/>
        </w:rPr>
        <w:t>Appointment of Auditor</w:t>
      </w:r>
    </w:p>
    <w:p w14:paraId="409CFC03" w14:textId="1B44F54A" w:rsidR="009C08A2" w:rsidRDefault="009C08A2" w:rsidP="009C08A2">
      <w:r>
        <w:t xml:space="preserve">It was proposed to </w:t>
      </w:r>
      <w:r w:rsidR="00205860">
        <w:t>re</w:t>
      </w:r>
      <w:r>
        <w:t>appoint Guy Wilson</w:t>
      </w:r>
      <w:r w:rsidR="00205860">
        <w:t xml:space="preserve">, Club Member, </w:t>
      </w:r>
      <w:r>
        <w:t>as Auditor for the 202</w:t>
      </w:r>
      <w:r w:rsidR="000A2531">
        <w:t>2</w:t>
      </w:r>
      <w:r>
        <w:t xml:space="preserve"> – 202</w:t>
      </w:r>
      <w:r w:rsidR="000A2531">
        <w:t>3</w:t>
      </w:r>
      <w:r>
        <w:t xml:space="preserve"> Financial Year</w:t>
      </w:r>
    </w:p>
    <w:p w14:paraId="0CA91351" w14:textId="4E9442B6" w:rsidR="009C08A2" w:rsidRDefault="009C08A2" w:rsidP="000D0A62">
      <w:pPr>
        <w:pStyle w:val="ListParagraph"/>
        <w:numPr>
          <w:ilvl w:val="0"/>
          <w:numId w:val="17"/>
        </w:numPr>
      </w:pPr>
      <w:r>
        <w:t xml:space="preserve">Guy Wilson was elected as Auditor </w:t>
      </w:r>
      <w:r w:rsidRPr="00640FCB">
        <w:t>by unanimous</w:t>
      </w:r>
      <w:r>
        <w:t xml:space="preserve"> </w:t>
      </w:r>
      <w:r w:rsidRPr="00640FCB">
        <w:t>vote</w:t>
      </w:r>
      <w:r>
        <w:t>.</w:t>
      </w:r>
    </w:p>
    <w:bookmarkEnd w:id="0"/>
    <w:p w14:paraId="3814B386" w14:textId="77777777" w:rsidR="009C08A2" w:rsidRDefault="009C08A2" w:rsidP="001D51DD">
      <w:pPr>
        <w:rPr>
          <w:b/>
          <w:bCs/>
          <w:lang w:val="en-US"/>
        </w:rPr>
      </w:pPr>
    </w:p>
    <w:p w14:paraId="5B74400A" w14:textId="77777777" w:rsidR="001D51DD" w:rsidRPr="001D51DD" w:rsidRDefault="001D51DD" w:rsidP="001D51DD">
      <w:pPr>
        <w:rPr>
          <w:b/>
          <w:bCs/>
        </w:rPr>
      </w:pPr>
    </w:p>
    <w:p w14:paraId="683DD768" w14:textId="3271E6CC" w:rsidR="001D51DD" w:rsidRDefault="001D51DD" w:rsidP="001D51DD">
      <w:pPr>
        <w:rPr>
          <w:b/>
          <w:bCs/>
          <w:lang w:val="en-US"/>
        </w:rPr>
      </w:pPr>
      <w:r w:rsidRPr="001D51DD">
        <w:rPr>
          <w:b/>
          <w:bCs/>
          <w:lang w:val="en-US"/>
        </w:rPr>
        <w:t>Election of Trustees – to be voted on by members present</w:t>
      </w:r>
    </w:p>
    <w:p w14:paraId="56AFF2D4" w14:textId="63CABD4C" w:rsidR="00A75F80" w:rsidRPr="00A75F80" w:rsidRDefault="00A75F80" w:rsidP="001D51DD">
      <w:pPr>
        <w:rPr>
          <w:lang w:val="en-US"/>
        </w:rPr>
      </w:pPr>
      <w:r w:rsidRPr="00A75F80">
        <w:rPr>
          <w:lang w:val="en-US"/>
        </w:rPr>
        <w:t>Existing Trustees seeking re-election</w:t>
      </w:r>
    </w:p>
    <w:p w14:paraId="11AC6FA5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Chair – Dawn Scott</w:t>
      </w:r>
    </w:p>
    <w:p w14:paraId="1F43B93A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Coaching and Volunteers – Ian Scott</w:t>
      </w:r>
    </w:p>
    <w:p w14:paraId="0425A6F6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Secretary – Ian Law</w:t>
      </w:r>
    </w:p>
    <w:p w14:paraId="3382EA62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Freestyle – Andrew Good</w:t>
      </w:r>
    </w:p>
    <w:p w14:paraId="4066823A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Raft Racing – Beth Kirby</w:t>
      </w:r>
    </w:p>
    <w:p w14:paraId="379EAFA1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Slalom – Liam Brown</w:t>
      </w:r>
    </w:p>
    <w:p w14:paraId="5DC4950B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Stand up Paddleboard – Andy Brown</w:t>
      </w:r>
    </w:p>
    <w:p w14:paraId="5996B3DE" w14:textId="77777777" w:rsidR="00A75F80" w:rsidRPr="00A75F80" w:rsidRDefault="00A75F80" w:rsidP="000D0A62">
      <w:pPr>
        <w:numPr>
          <w:ilvl w:val="0"/>
          <w:numId w:val="19"/>
        </w:numPr>
      </w:pPr>
      <w:r w:rsidRPr="00A75F80">
        <w:rPr>
          <w:lang w:val="en-US"/>
        </w:rPr>
        <w:t>White-Water – Andy Steel</w:t>
      </w:r>
    </w:p>
    <w:p w14:paraId="57FA715C" w14:textId="77777777" w:rsidR="006A3E4C" w:rsidRDefault="006A3E4C" w:rsidP="006A3E4C">
      <w:pPr>
        <w:ind w:left="360"/>
      </w:pPr>
    </w:p>
    <w:p w14:paraId="626BEFFA" w14:textId="083A55E6" w:rsidR="006A3E4C" w:rsidRPr="00640FCB" w:rsidRDefault="006A3E4C" w:rsidP="006A3E4C">
      <w:pPr>
        <w:ind w:left="360"/>
      </w:pPr>
      <w:r w:rsidRPr="00640FCB">
        <w:t xml:space="preserve">The </w:t>
      </w:r>
      <w:r>
        <w:t xml:space="preserve">above Trustees were re-elected </w:t>
      </w:r>
      <w:r w:rsidRPr="00640FCB">
        <w:t xml:space="preserve">by unanimous </w:t>
      </w:r>
      <w:r>
        <w:t xml:space="preserve">on-line </w:t>
      </w:r>
      <w:r w:rsidRPr="00640FCB">
        <w:t>vote</w:t>
      </w:r>
      <w:r>
        <w:t>.</w:t>
      </w:r>
    </w:p>
    <w:p w14:paraId="6AB38D5B" w14:textId="77777777" w:rsidR="00C313A7" w:rsidRDefault="00C313A7" w:rsidP="001D51DD">
      <w:pPr>
        <w:rPr>
          <w:b/>
          <w:bCs/>
        </w:rPr>
      </w:pPr>
    </w:p>
    <w:p w14:paraId="76083AF9" w14:textId="2EED8FD4" w:rsidR="001D51DD" w:rsidRDefault="00C313A7" w:rsidP="001D51DD">
      <w:pPr>
        <w:rPr>
          <w:b/>
          <w:bCs/>
        </w:rPr>
      </w:pPr>
      <w:r>
        <w:rPr>
          <w:b/>
          <w:bCs/>
        </w:rPr>
        <w:t>Trustee Standing Down</w:t>
      </w:r>
    </w:p>
    <w:p w14:paraId="70EC0E0A" w14:textId="77A879D8" w:rsidR="00C313A7" w:rsidRPr="00C313A7" w:rsidRDefault="00E91BCD" w:rsidP="00C313A7">
      <w:r>
        <w:rPr>
          <w:lang w:val="en-US"/>
        </w:rPr>
        <w:t xml:space="preserve">Andy Brown </w:t>
      </w:r>
      <w:r w:rsidR="00C313A7" w:rsidRPr="00C313A7">
        <w:rPr>
          <w:lang w:val="en-US"/>
        </w:rPr>
        <w:t xml:space="preserve"> – </w:t>
      </w:r>
      <w:r>
        <w:rPr>
          <w:lang w:val="en-US"/>
        </w:rPr>
        <w:t xml:space="preserve"> Stand Up Paddle Boarding (SUP)</w:t>
      </w:r>
    </w:p>
    <w:p w14:paraId="77AD5EC7" w14:textId="3DDF83D4" w:rsidR="00C313A7" w:rsidRDefault="0087541D" w:rsidP="00267357">
      <w:pPr>
        <w:pStyle w:val="ListParagraph"/>
        <w:numPr>
          <w:ilvl w:val="0"/>
          <w:numId w:val="20"/>
        </w:numPr>
      </w:pPr>
      <w:r>
        <w:t>Dawn thanked Andy for his contribution to the club. Andy would still be active as a coach and provider for the club.</w:t>
      </w:r>
    </w:p>
    <w:p w14:paraId="46E9CC95" w14:textId="386B0970" w:rsidR="000C0B19" w:rsidRDefault="00F76464" w:rsidP="000C0B19">
      <w:r>
        <w:t xml:space="preserve">Under our </w:t>
      </w:r>
      <w:r w:rsidR="00514ACA">
        <w:t>constitution 3 Trustees must stand down and allow for elections.</w:t>
      </w:r>
    </w:p>
    <w:p w14:paraId="647D4DC1" w14:textId="3A531BB6" w:rsidR="00514ACA" w:rsidRDefault="0063749A" w:rsidP="000C0B19">
      <w:r>
        <w:t>The following three Trustees have stood down</w:t>
      </w:r>
      <w:r w:rsidR="005B2D41">
        <w:t>;</w:t>
      </w:r>
    </w:p>
    <w:p w14:paraId="140900A7" w14:textId="77777777" w:rsidR="005B2D41" w:rsidRPr="00BF3318" w:rsidRDefault="005B2D41" w:rsidP="005B2D41">
      <w:pPr>
        <w:numPr>
          <w:ilvl w:val="0"/>
          <w:numId w:val="36"/>
        </w:numPr>
      </w:pPr>
      <w:r w:rsidRPr="00BF3318">
        <w:rPr>
          <w:lang w:val="en-US"/>
        </w:rPr>
        <w:t>Chair – Dawn Scott</w:t>
      </w:r>
    </w:p>
    <w:p w14:paraId="7409115E" w14:textId="77777777" w:rsidR="005B2D41" w:rsidRPr="00BF3318" w:rsidRDefault="005B2D41" w:rsidP="005B2D41">
      <w:pPr>
        <w:numPr>
          <w:ilvl w:val="0"/>
          <w:numId w:val="36"/>
        </w:numPr>
      </w:pPr>
      <w:r w:rsidRPr="00BF3318">
        <w:rPr>
          <w:lang w:val="en-US"/>
        </w:rPr>
        <w:t>Secretary - Ian Law</w:t>
      </w:r>
    </w:p>
    <w:p w14:paraId="1AEC27C8" w14:textId="77777777" w:rsidR="005B2D41" w:rsidRPr="00BF3318" w:rsidRDefault="005B2D41" w:rsidP="005B2D41">
      <w:pPr>
        <w:numPr>
          <w:ilvl w:val="0"/>
          <w:numId w:val="36"/>
        </w:numPr>
      </w:pPr>
      <w:r w:rsidRPr="00BF3318">
        <w:rPr>
          <w:lang w:val="en-US"/>
        </w:rPr>
        <w:t>Coaching and Volunteers – Ian Scott</w:t>
      </w:r>
    </w:p>
    <w:p w14:paraId="030E2024" w14:textId="2EDE1DE9" w:rsidR="005B2D41" w:rsidRDefault="005B2D41" w:rsidP="000C0B19">
      <w:r>
        <w:t>No names have been submitted</w:t>
      </w:r>
      <w:r w:rsidR="00DF1ED3">
        <w:t xml:space="preserve"> for the vacancies and Dawn and both Ians have volunteered to continue in their roles.</w:t>
      </w:r>
    </w:p>
    <w:p w14:paraId="7D81DE2A" w14:textId="70BE1707" w:rsidR="00DF1ED3" w:rsidRPr="00C313A7" w:rsidRDefault="00DF1ED3" w:rsidP="000C0B19">
      <w:r>
        <w:t>Confirmed by a unanimous vote.</w:t>
      </w:r>
    </w:p>
    <w:p w14:paraId="70A29FEF" w14:textId="4790DF5C" w:rsidR="001D51DD" w:rsidRPr="00EF3577" w:rsidRDefault="00C451E8" w:rsidP="001D51DD">
      <w:pPr>
        <w:rPr>
          <w:b/>
          <w:bCs/>
        </w:rPr>
      </w:pPr>
      <w:r>
        <w:rPr>
          <w:b/>
          <w:bCs/>
        </w:rPr>
        <w:t>The following Trustees will also continue in their roles</w:t>
      </w:r>
    </w:p>
    <w:p w14:paraId="3105DF17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Treasurer – Robin Randall</w:t>
      </w:r>
    </w:p>
    <w:p w14:paraId="268DED58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Freestyle – Andrew Good</w:t>
      </w:r>
    </w:p>
    <w:p w14:paraId="2DD70344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Raft Racing – Beth Kirby</w:t>
      </w:r>
    </w:p>
    <w:p w14:paraId="4910941F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Recreation – Trevor Tarlton-Weatherall</w:t>
      </w:r>
    </w:p>
    <w:p w14:paraId="1C0F4DAB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Slalom – Liam Brown</w:t>
      </w:r>
    </w:p>
    <w:p w14:paraId="12235BE3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Touring - David Guntrip</w:t>
      </w:r>
    </w:p>
    <w:p w14:paraId="7188C0DE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Whitewater – Andy Steel</w:t>
      </w:r>
    </w:p>
    <w:p w14:paraId="265C07B3" w14:textId="77777777" w:rsidR="00BF3318" w:rsidRPr="00BF3318" w:rsidRDefault="00BF3318" w:rsidP="00BF3318">
      <w:pPr>
        <w:numPr>
          <w:ilvl w:val="0"/>
          <w:numId w:val="36"/>
        </w:numPr>
      </w:pPr>
      <w:r w:rsidRPr="00BF3318">
        <w:rPr>
          <w:lang w:val="en-US"/>
        </w:rPr>
        <w:t>Youth – Chris Newcombe</w:t>
      </w:r>
    </w:p>
    <w:p w14:paraId="33A02C07" w14:textId="77777777" w:rsidR="00BF3318" w:rsidRPr="00BF3318" w:rsidRDefault="00BF3318" w:rsidP="00BF3318">
      <w:r w:rsidRPr="00BF3318">
        <w:rPr>
          <w:lang w:val="en-US"/>
        </w:rPr>
        <w:t>Vacancy for Stand up Paddleboarding</w:t>
      </w:r>
    </w:p>
    <w:p w14:paraId="277D9350" w14:textId="06C1DDBB" w:rsidR="001D51DD" w:rsidRDefault="001D51DD" w:rsidP="001D51DD">
      <w:pPr>
        <w:rPr>
          <w:b/>
          <w:bCs/>
          <w:lang w:val="en-US"/>
        </w:rPr>
      </w:pPr>
      <w:r w:rsidRPr="001D51DD">
        <w:rPr>
          <w:b/>
          <w:bCs/>
          <w:lang w:val="en-US"/>
        </w:rPr>
        <w:t>Review of past year and looking forward.</w:t>
      </w:r>
    </w:p>
    <w:p w14:paraId="79F95AB0" w14:textId="77EEA331" w:rsidR="001D51DD" w:rsidRDefault="007356A2" w:rsidP="001D51DD">
      <w:pPr>
        <w:rPr>
          <w:b/>
          <w:bCs/>
        </w:rPr>
      </w:pPr>
      <w:r>
        <w:rPr>
          <w:b/>
          <w:bCs/>
        </w:rPr>
        <w:t>Coaching and Volunteers</w:t>
      </w:r>
    </w:p>
    <w:p w14:paraId="1C099EFF" w14:textId="65841D00" w:rsidR="00BF3318" w:rsidRPr="00BF3318" w:rsidRDefault="00BF3318" w:rsidP="00BF3318">
      <w:pPr>
        <w:numPr>
          <w:ilvl w:val="0"/>
          <w:numId w:val="29"/>
        </w:numPr>
      </w:pPr>
      <w:r w:rsidRPr="00BF3318">
        <w:rPr>
          <w:lang w:val="en-US"/>
        </w:rPr>
        <w:t>A huge thanks to all of the volunteers in every capacity</w:t>
      </w:r>
      <w:r w:rsidR="0047097E">
        <w:rPr>
          <w:lang w:val="en-US"/>
        </w:rPr>
        <w:t xml:space="preserve"> which has enabled us to deliver </w:t>
      </w:r>
      <w:r w:rsidR="002D7539">
        <w:rPr>
          <w:lang w:val="en-US"/>
        </w:rPr>
        <w:t>both Discovery and Explore courses to members.</w:t>
      </w:r>
    </w:p>
    <w:p w14:paraId="0C95E228" w14:textId="77777777" w:rsidR="00BF3318" w:rsidRPr="00BF3318" w:rsidRDefault="00BF3318" w:rsidP="00BF3318">
      <w:pPr>
        <w:numPr>
          <w:ilvl w:val="0"/>
          <w:numId w:val="29"/>
        </w:numPr>
      </w:pPr>
      <w:r w:rsidRPr="00BF3318">
        <w:rPr>
          <w:lang w:val="en-US"/>
        </w:rPr>
        <w:t>We have begun the large task of re-DBS checking all coaches and volunteers.</w:t>
      </w:r>
    </w:p>
    <w:p w14:paraId="6D11CC4E" w14:textId="77777777" w:rsidR="00BF3318" w:rsidRPr="00BF3318" w:rsidRDefault="00BF3318" w:rsidP="00BF3318">
      <w:pPr>
        <w:numPr>
          <w:ilvl w:val="0"/>
          <w:numId w:val="29"/>
        </w:numPr>
      </w:pPr>
      <w:r w:rsidRPr="00BF3318">
        <w:rPr>
          <w:lang w:val="en-US"/>
        </w:rPr>
        <w:t>Identifying potential new Paddlesport Instructors, Coaches and Leaders for attending courses next year.</w:t>
      </w:r>
    </w:p>
    <w:p w14:paraId="5ED7B9E1" w14:textId="727410D4" w:rsidR="00BF3318" w:rsidRPr="00DD41E7" w:rsidRDefault="00BF3318" w:rsidP="00BF3318">
      <w:pPr>
        <w:numPr>
          <w:ilvl w:val="0"/>
          <w:numId w:val="29"/>
        </w:numPr>
      </w:pPr>
      <w:r w:rsidRPr="00BF3318">
        <w:rPr>
          <w:lang w:val="en-US"/>
        </w:rPr>
        <w:t xml:space="preserve">If you would like to become qualified or help please </w:t>
      </w:r>
      <w:r>
        <w:rPr>
          <w:lang w:val="en-US"/>
        </w:rPr>
        <w:t>speak to Ian Scott</w:t>
      </w:r>
      <w:r w:rsidRPr="00BF3318">
        <w:rPr>
          <w:lang w:val="en-US"/>
        </w:rPr>
        <w:t>.</w:t>
      </w:r>
    </w:p>
    <w:p w14:paraId="14DEB2FF" w14:textId="44808F6F" w:rsidR="00DD41E7" w:rsidRPr="00BF3318" w:rsidRDefault="00EC18A5" w:rsidP="00BF3318">
      <w:pPr>
        <w:numPr>
          <w:ilvl w:val="0"/>
          <w:numId w:val="29"/>
        </w:numPr>
      </w:pPr>
      <w:r>
        <w:rPr>
          <w:lang w:val="en-US"/>
        </w:rPr>
        <w:t xml:space="preserve">Aiming for 2023 to deliver </w:t>
      </w:r>
      <w:r w:rsidR="00165465">
        <w:rPr>
          <w:lang w:val="en-US"/>
        </w:rPr>
        <w:t xml:space="preserve"> courses leading to individual </w:t>
      </w:r>
      <w:r>
        <w:rPr>
          <w:lang w:val="en-US"/>
        </w:rPr>
        <w:t>Personal Performance Awards</w:t>
      </w:r>
    </w:p>
    <w:p w14:paraId="0A7B286B" w14:textId="1DA737EF" w:rsidR="001D51DD" w:rsidRDefault="007356A2" w:rsidP="001D51DD">
      <w:pPr>
        <w:rPr>
          <w:b/>
          <w:bCs/>
        </w:rPr>
      </w:pPr>
      <w:r w:rsidRPr="007356A2">
        <w:rPr>
          <w:b/>
          <w:bCs/>
        </w:rPr>
        <w:t>Free Style</w:t>
      </w:r>
    </w:p>
    <w:p w14:paraId="1D29C114" w14:textId="056868B8" w:rsidR="00BF3318" w:rsidRPr="00BF3318" w:rsidRDefault="00005D77" w:rsidP="00BF3318">
      <w:pPr>
        <w:numPr>
          <w:ilvl w:val="0"/>
          <w:numId w:val="5"/>
        </w:numPr>
      </w:pPr>
      <w:r>
        <w:rPr>
          <w:lang w:val="en-US"/>
        </w:rPr>
        <w:t xml:space="preserve">Delivered </w:t>
      </w:r>
      <w:r w:rsidR="001B3C54">
        <w:rPr>
          <w:lang w:val="en-US"/>
        </w:rPr>
        <w:t xml:space="preserve"> </w:t>
      </w:r>
      <w:r w:rsidR="00BF3318" w:rsidRPr="00BF3318">
        <w:rPr>
          <w:lang w:val="en-US"/>
        </w:rPr>
        <w:t>Junior Sessions</w:t>
      </w:r>
      <w:r w:rsidR="001B3C54">
        <w:rPr>
          <w:lang w:val="en-US"/>
        </w:rPr>
        <w:t xml:space="preserve"> and </w:t>
      </w:r>
      <w:r>
        <w:rPr>
          <w:lang w:val="en-US"/>
        </w:rPr>
        <w:t>Intermediate Free Style sessions.</w:t>
      </w:r>
    </w:p>
    <w:p w14:paraId="65E0E804" w14:textId="41AB0058" w:rsidR="00BF3318" w:rsidRPr="00BF3318" w:rsidRDefault="00BF3318" w:rsidP="00BF3318">
      <w:pPr>
        <w:numPr>
          <w:ilvl w:val="0"/>
          <w:numId w:val="5"/>
        </w:numPr>
      </w:pPr>
      <w:r w:rsidRPr="00BF3318">
        <w:rPr>
          <w:lang w:val="en-US"/>
        </w:rPr>
        <w:t>Pool Sessions</w:t>
      </w:r>
      <w:r w:rsidR="00005D77">
        <w:rPr>
          <w:lang w:val="en-US"/>
        </w:rPr>
        <w:t xml:space="preserve"> will be restarting </w:t>
      </w:r>
      <w:r w:rsidR="000664CD">
        <w:rPr>
          <w:lang w:val="en-US"/>
        </w:rPr>
        <w:t>on 20</w:t>
      </w:r>
      <w:r w:rsidR="000664CD" w:rsidRPr="000664CD">
        <w:rPr>
          <w:vertAlign w:val="superscript"/>
          <w:lang w:val="en-US"/>
        </w:rPr>
        <w:t>th</w:t>
      </w:r>
      <w:r w:rsidR="000664CD">
        <w:rPr>
          <w:lang w:val="en-US"/>
        </w:rPr>
        <w:t xml:space="preserve"> October 2022</w:t>
      </w:r>
      <w:r w:rsidR="000D259D">
        <w:rPr>
          <w:lang w:val="en-US"/>
        </w:rPr>
        <w:t>.</w:t>
      </w:r>
    </w:p>
    <w:p w14:paraId="0031D3CC" w14:textId="3CED6424" w:rsidR="00BF3318" w:rsidRPr="00DB741E" w:rsidRDefault="000D259D" w:rsidP="00BF3318">
      <w:pPr>
        <w:numPr>
          <w:ilvl w:val="0"/>
          <w:numId w:val="5"/>
        </w:numPr>
      </w:pPr>
      <w:r>
        <w:rPr>
          <w:lang w:val="en-US"/>
        </w:rPr>
        <w:t xml:space="preserve">The Free Style 2022 World </w:t>
      </w:r>
      <w:r w:rsidR="00BF3318" w:rsidRPr="00BF3318">
        <w:rPr>
          <w:lang w:val="en-US"/>
        </w:rPr>
        <w:t>Championships</w:t>
      </w:r>
      <w:r>
        <w:rPr>
          <w:lang w:val="en-US"/>
        </w:rPr>
        <w:t xml:space="preserve"> were successfully held at Holme</w:t>
      </w:r>
      <w:r w:rsidR="007B0B7C">
        <w:rPr>
          <w:lang w:val="en-US"/>
        </w:rPr>
        <w:t xml:space="preserve"> </w:t>
      </w:r>
      <w:r>
        <w:rPr>
          <w:lang w:val="en-US"/>
        </w:rPr>
        <w:t>Pierrepont</w:t>
      </w:r>
      <w:r w:rsidR="00CE7221">
        <w:rPr>
          <w:lang w:val="en-US"/>
        </w:rPr>
        <w:t>.</w:t>
      </w:r>
    </w:p>
    <w:p w14:paraId="6A0E883E" w14:textId="404AB5DF" w:rsidR="00DB741E" w:rsidRPr="002138BC" w:rsidRDefault="00DB741E" w:rsidP="00BF3318">
      <w:pPr>
        <w:numPr>
          <w:ilvl w:val="0"/>
          <w:numId w:val="5"/>
        </w:numPr>
      </w:pPr>
      <w:r>
        <w:rPr>
          <w:lang w:val="en-US"/>
        </w:rPr>
        <w:t>During which the Club delivered a large number of taster sessions for local school children and also the public. Which has led to a number of young people joining the club to continue paddling with us.</w:t>
      </w:r>
    </w:p>
    <w:p w14:paraId="43CFE5A7" w14:textId="09F4DBA8" w:rsidR="002138BC" w:rsidRPr="00DB741E" w:rsidRDefault="002138BC" w:rsidP="00BF3318">
      <w:pPr>
        <w:numPr>
          <w:ilvl w:val="0"/>
          <w:numId w:val="5"/>
        </w:numPr>
      </w:pPr>
      <w:r>
        <w:rPr>
          <w:lang w:val="en-US"/>
        </w:rPr>
        <w:t xml:space="preserve">Following which a local Special Needs School has requested </w:t>
      </w:r>
      <w:r w:rsidR="003D1D62">
        <w:rPr>
          <w:lang w:val="en-US"/>
        </w:rPr>
        <w:t>ongoing support to incorporate paddling into their PE schedule which Nottingham Kayak Club has agreed to support as HPPCC did not have available volunteer coaches during the week.</w:t>
      </w:r>
    </w:p>
    <w:p w14:paraId="033B51F4" w14:textId="06B2CFA5" w:rsidR="00DB741E" w:rsidRPr="00BF3318" w:rsidRDefault="00DB741E" w:rsidP="00BF3318">
      <w:pPr>
        <w:numPr>
          <w:ilvl w:val="0"/>
          <w:numId w:val="5"/>
        </w:numPr>
      </w:pPr>
      <w:r>
        <w:rPr>
          <w:lang w:val="en-US"/>
        </w:rPr>
        <w:t xml:space="preserve">A big thank you to all of the club members who volunteered their time to </w:t>
      </w:r>
      <w:r w:rsidR="007734A3">
        <w:rPr>
          <w:lang w:val="en-US"/>
        </w:rPr>
        <w:t xml:space="preserve">support this </w:t>
      </w:r>
      <w:r w:rsidR="003D1D62">
        <w:rPr>
          <w:lang w:val="en-US"/>
        </w:rPr>
        <w:t xml:space="preserve">very successful </w:t>
      </w:r>
      <w:r w:rsidR="007734A3">
        <w:rPr>
          <w:lang w:val="en-US"/>
        </w:rPr>
        <w:t>activity.</w:t>
      </w:r>
    </w:p>
    <w:p w14:paraId="1296F3A2" w14:textId="59E46380" w:rsidR="00BF3318" w:rsidRPr="00BF3318" w:rsidRDefault="00BF3318" w:rsidP="00BF3318">
      <w:pPr>
        <w:numPr>
          <w:ilvl w:val="0"/>
          <w:numId w:val="5"/>
        </w:numPr>
      </w:pPr>
      <w:r w:rsidRPr="00BF3318">
        <w:rPr>
          <w:lang w:val="en-US"/>
        </w:rPr>
        <w:t xml:space="preserve">European </w:t>
      </w:r>
      <w:r w:rsidR="00EA7BCD">
        <w:rPr>
          <w:lang w:val="en-US"/>
        </w:rPr>
        <w:t xml:space="preserve">Free Style </w:t>
      </w:r>
      <w:r w:rsidRPr="00BF3318">
        <w:rPr>
          <w:lang w:val="en-US"/>
        </w:rPr>
        <w:t>Open Championships</w:t>
      </w:r>
      <w:r w:rsidR="00EA7BCD">
        <w:rPr>
          <w:lang w:val="en-US"/>
        </w:rPr>
        <w:t xml:space="preserve"> were also held at Holme Pierrepont and </w:t>
      </w:r>
      <w:r w:rsidR="003868B7">
        <w:rPr>
          <w:lang w:val="en-US"/>
        </w:rPr>
        <w:t xml:space="preserve">were very well supported by the Club. A number of club paddlers competed in the event and </w:t>
      </w:r>
      <w:r w:rsidR="002B54A2">
        <w:rPr>
          <w:lang w:val="en-US"/>
        </w:rPr>
        <w:t>achieved success, special thanks to Beth Kirby, and</w:t>
      </w:r>
      <w:r w:rsidR="00F3007F">
        <w:rPr>
          <w:lang w:val="en-US"/>
        </w:rPr>
        <w:t xml:space="preserve"> </w:t>
      </w:r>
      <w:r w:rsidR="003868B7">
        <w:rPr>
          <w:lang w:val="en-US"/>
        </w:rPr>
        <w:t xml:space="preserve">HPPCC </w:t>
      </w:r>
      <w:r w:rsidR="00A23967">
        <w:rPr>
          <w:lang w:val="en-US"/>
        </w:rPr>
        <w:t>won a Exo Rexy Kayak</w:t>
      </w:r>
      <w:r w:rsidR="00887A37">
        <w:rPr>
          <w:lang w:val="en-US"/>
        </w:rPr>
        <w:t>.</w:t>
      </w:r>
    </w:p>
    <w:p w14:paraId="440D3C02" w14:textId="13BC06E6" w:rsidR="00BF3318" w:rsidRPr="00BF3318" w:rsidRDefault="00BF3318" w:rsidP="00BF3318">
      <w:pPr>
        <w:numPr>
          <w:ilvl w:val="0"/>
          <w:numId w:val="5"/>
        </w:numPr>
      </w:pPr>
      <w:r w:rsidRPr="00BF3318">
        <w:rPr>
          <w:lang w:val="en-US"/>
        </w:rPr>
        <w:t>Future Plans</w:t>
      </w:r>
      <w:r w:rsidR="004F737E">
        <w:rPr>
          <w:lang w:val="en-US"/>
        </w:rPr>
        <w:t xml:space="preserve"> include </w:t>
      </w:r>
      <w:r w:rsidR="0045046B">
        <w:rPr>
          <w:lang w:val="en-US"/>
        </w:rPr>
        <w:t xml:space="preserve">Junior Rodeo </w:t>
      </w:r>
      <w:r w:rsidR="005622C9">
        <w:rPr>
          <w:lang w:val="en-US"/>
        </w:rPr>
        <w:t>event on 17.10.2022</w:t>
      </w:r>
      <w:r w:rsidR="00A374B1">
        <w:rPr>
          <w:lang w:val="en-US"/>
        </w:rPr>
        <w:t>,</w:t>
      </w:r>
      <w:r w:rsidR="000A2346">
        <w:rPr>
          <w:lang w:val="en-US"/>
        </w:rPr>
        <w:t xml:space="preserve"> flat to free style programme for local schools</w:t>
      </w:r>
      <w:r w:rsidR="00A374B1">
        <w:rPr>
          <w:lang w:val="en-US"/>
        </w:rPr>
        <w:t xml:space="preserve"> and </w:t>
      </w:r>
      <w:r w:rsidR="00031C6C">
        <w:rPr>
          <w:lang w:val="en-US"/>
        </w:rPr>
        <w:t>we are discussion a Free Style training camp with other clubs.</w:t>
      </w:r>
    </w:p>
    <w:p w14:paraId="41617544" w14:textId="35AD614A" w:rsidR="001D51DD" w:rsidRDefault="007356A2" w:rsidP="001D51DD">
      <w:pPr>
        <w:rPr>
          <w:b/>
          <w:bCs/>
        </w:rPr>
      </w:pPr>
      <w:r>
        <w:rPr>
          <w:b/>
          <w:bCs/>
        </w:rPr>
        <w:t>Raft Racing</w:t>
      </w:r>
    </w:p>
    <w:p w14:paraId="2CD2D752" w14:textId="77777777" w:rsidR="001157F1" w:rsidRPr="002D4BF6" w:rsidRDefault="00A22AD4" w:rsidP="00BF3318">
      <w:pPr>
        <w:pStyle w:val="ListParagraph"/>
        <w:numPr>
          <w:ilvl w:val="0"/>
          <w:numId w:val="6"/>
        </w:numPr>
      </w:pPr>
      <w:r>
        <w:rPr>
          <w:lang w:val="en-US"/>
        </w:rPr>
        <w:t>We have delivered an Introduction to Raft Racing event for junior paddlers</w:t>
      </w:r>
      <w:r w:rsidR="001157F1">
        <w:rPr>
          <w:lang w:val="en-US"/>
        </w:rPr>
        <w:t>.</w:t>
      </w:r>
    </w:p>
    <w:p w14:paraId="59C29C6E" w14:textId="635D033D" w:rsidR="00BF3318" w:rsidRPr="00BF3318" w:rsidRDefault="001157F1" w:rsidP="00862AD4">
      <w:pPr>
        <w:pStyle w:val="ListParagraph"/>
        <w:numPr>
          <w:ilvl w:val="0"/>
          <w:numId w:val="6"/>
        </w:numPr>
      </w:pPr>
      <w:r w:rsidRPr="00544035">
        <w:rPr>
          <w:lang w:val="en-US"/>
        </w:rPr>
        <w:t xml:space="preserve">We have built on the success of this </w:t>
      </w:r>
      <w:r w:rsidR="002A151C" w:rsidRPr="00544035">
        <w:rPr>
          <w:lang w:val="en-US"/>
        </w:rPr>
        <w:t xml:space="preserve">by establishing a junior team who are now </w:t>
      </w:r>
      <w:r w:rsidR="00BF3318" w:rsidRPr="00544035">
        <w:rPr>
          <w:lang w:val="en-US"/>
        </w:rPr>
        <w:t>training and competing</w:t>
      </w:r>
      <w:r w:rsidR="00544035">
        <w:rPr>
          <w:lang w:val="en-US"/>
        </w:rPr>
        <w:t xml:space="preserve"> at events.</w:t>
      </w:r>
    </w:p>
    <w:p w14:paraId="19F81DC0" w14:textId="27CEFC9B" w:rsidR="00BF3318" w:rsidRPr="00BF3318" w:rsidRDefault="00544035" w:rsidP="00BF3318">
      <w:pPr>
        <w:pStyle w:val="ListParagraph"/>
        <w:numPr>
          <w:ilvl w:val="0"/>
          <w:numId w:val="6"/>
        </w:numPr>
      </w:pPr>
      <w:r>
        <w:t xml:space="preserve">HPPCC </w:t>
      </w:r>
      <w:r w:rsidR="005A2AC2">
        <w:t xml:space="preserve">mens team </w:t>
      </w:r>
      <w:r>
        <w:t>has had t</w:t>
      </w:r>
      <w:r w:rsidR="00BF3318" w:rsidRPr="00BF3318">
        <w:rPr>
          <w:lang w:val="en-US"/>
        </w:rPr>
        <w:t xml:space="preserve">wo teams selected to represent GB at </w:t>
      </w:r>
      <w:r>
        <w:rPr>
          <w:lang w:val="en-US"/>
        </w:rPr>
        <w:t xml:space="preserve">the </w:t>
      </w:r>
      <w:r w:rsidR="00BF3318" w:rsidRPr="00BF3318">
        <w:rPr>
          <w:lang w:val="en-US"/>
        </w:rPr>
        <w:t>World Championships in Bosnia</w:t>
      </w:r>
      <w:r w:rsidR="004654C6">
        <w:rPr>
          <w:lang w:val="en-US"/>
        </w:rPr>
        <w:t>.</w:t>
      </w:r>
    </w:p>
    <w:p w14:paraId="5E9A16E8" w14:textId="37A4EAD5" w:rsidR="00BF3318" w:rsidRPr="00BF3318" w:rsidRDefault="004654C6" w:rsidP="00BF3318">
      <w:pPr>
        <w:pStyle w:val="ListParagraph"/>
        <w:numPr>
          <w:ilvl w:val="0"/>
          <w:numId w:val="6"/>
        </w:numPr>
      </w:pPr>
      <w:r>
        <w:rPr>
          <w:lang w:val="en-US"/>
        </w:rPr>
        <w:t xml:space="preserve">We have had </w:t>
      </w:r>
      <w:r w:rsidR="005E5C5A">
        <w:rPr>
          <w:lang w:val="en-US"/>
        </w:rPr>
        <w:t>g</w:t>
      </w:r>
      <w:r w:rsidR="00BF3318" w:rsidRPr="00BF3318">
        <w:rPr>
          <w:lang w:val="en-US"/>
        </w:rPr>
        <w:t>ood regular attendance on Wednesday and Friday</w:t>
      </w:r>
      <w:r>
        <w:rPr>
          <w:lang w:val="en-US"/>
        </w:rPr>
        <w:t xml:space="preserve"> training sessions.</w:t>
      </w:r>
    </w:p>
    <w:p w14:paraId="586D990C" w14:textId="531C6160" w:rsidR="00BF3318" w:rsidRPr="00BF3318" w:rsidRDefault="009F13F8" w:rsidP="00BF3318">
      <w:pPr>
        <w:pStyle w:val="ListParagraph"/>
        <w:numPr>
          <w:ilvl w:val="0"/>
          <w:numId w:val="6"/>
        </w:numPr>
      </w:pPr>
      <w:r>
        <w:rPr>
          <w:lang w:val="en-US"/>
        </w:rPr>
        <w:t>Planning m</w:t>
      </w:r>
      <w:r w:rsidR="00BF3318" w:rsidRPr="00BF3318">
        <w:rPr>
          <w:lang w:val="en-US"/>
        </w:rPr>
        <w:t>ore Intro</w:t>
      </w:r>
      <w:r w:rsidR="002F29C3">
        <w:rPr>
          <w:lang w:val="en-US"/>
        </w:rPr>
        <w:t>duction to rafting</w:t>
      </w:r>
      <w:r w:rsidR="00BF3318" w:rsidRPr="00BF3318">
        <w:rPr>
          <w:lang w:val="en-US"/>
        </w:rPr>
        <w:t xml:space="preserve"> sessions</w:t>
      </w:r>
      <w:r w:rsidR="002F29C3">
        <w:rPr>
          <w:lang w:val="en-US"/>
        </w:rPr>
        <w:t>.</w:t>
      </w:r>
    </w:p>
    <w:p w14:paraId="1165C5FE" w14:textId="2180C952" w:rsidR="007356A2" w:rsidRPr="007356A2" w:rsidRDefault="007356A2" w:rsidP="00BF3318">
      <w:pPr>
        <w:pStyle w:val="ListParagraph"/>
      </w:pPr>
    </w:p>
    <w:p w14:paraId="1B090985" w14:textId="15FA5683" w:rsidR="00382814" w:rsidRDefault="00382814" w:rsidP="00382814">
      <w:pPr>
        <w:rPr>
          <w:b/>
          <w:bCs/>
        </w:rPr>
      </w:pPr>
      <w:r w:rsidRPr="00382814">
        <w:rPr>
          <w:b/>
          <w:bCs/>
        </w:rPr>
        <w:t>Recreation</w:t>
      </w:r>
    </w:p>
    <w:p w14:paraId="6BC82B8C" w14:textId="77777777" w:rsidR="00BF3318" w:rsidRPr="00BF3318" w:rsidRDefault="00BF3318" w:rsidP="00BF3318">
      <w:pPr>
        <w:pStyle w:val="ListParagraph"/>
        <w:numPr>
          <w:ilvl w:val="0"/>
          <w:numId w:val="9"/>
        </w:numPr>
      </w:pPr>
      <w:r w:rsidRPr="00BF3318">
        <w:rPr>
          <w:lang w:val="en-US"/>
        </w:rPr>
        <w:t>Attendance has been high all year round even in Winter</w:t>
      </w:r>
    </w:p>
    <w:p w14:paraId="793B79D7" w14:textId="3089C9B5" w:rsidR="00BF3318" w:rsidRPr="00BF3318" w:rsidRDefault="00BF3318" w:rsidP="00BF3318">
      <w:pPr>
        <w:pStyle w:val="ListParagraph"/>
        <w:numPr>
          <w:ilvl w:val="0"/>
          <w:numId w:val="9"/>
        </w:numPr>
      </w:pPr>
      <w:r w:rsidRPr="00BF3318">
        <w:rPr>
          <w:lang w:val="en-US"/>
        </w:rPr>
        <w:t xml:space="preserve">Pre-booking and season pass system </w:t>
      </w:r>
      <w:r w:rsidR="0036086D">
        <w:rPr>
          <w:lang w:val="en-US"/>
        </w:rPr>
        <w:t xml:space="preserve">is </w:t>
      </w:r>
      <w:r w:rsidRPr="00BF3318">
        <w:rPr>
          <w:lang w:val="en-US"/>
        </w:rPr>
        <w:t>working really well</w:t>
      </w:r>
    </w:p>
    <w:p w14:paraId="79BE212B" w14:textId="31EB5925" w:rsidR="00BF3318" w:rsidRPr="00BF3318" w:rsidRDefault="00BF3318" w:rsidP="00BF3318">
      <w:pPr>
        <w:pStyle w:val="ListParagraph"/>
        <w:numPr>
          <w:ilvl w:val="0"/>
          <w:numId w:val="9"/>
        </w:numPr>
      </w:pPr>
      <w:r w:rsidRPr="00BF3318">
        <w:rPr>
          <w:lang w:val="en-US"/>
        </w:rPr>
        <w:t>New BC Paddle Safer courses deliver</w:t>
      </w:r>
      <w:r w:rsidR="0036086D">
        <w:rPr>
          <w:lang w:val="en-US"/>
        </w:rPr>
        <w:t>ed</w:t>
      </w:r>
    </w:p>
    <w:p w14:paraId="0E0B5666" w14:textId="77777777" w:rsidR="00BF3318" w:rsidRPr="00BF3318" w:rsidRDefault="00BF3318" w:rsidP="00BF3318">
      <w:pPr>
        <w:pStyle w:val="ListParagraph"/>
        <w:numPr>
          <w:ilvl w:val="0"/>
          <w:numId w:val="9"/>
        </w:numPr>
      </w:pPr>
      <w:r w:rsidRPr="00BF3318">
        <w:rPr>
          <w:lang w:val="en-US"/>
        </w:rPr>
        <w:t>Outdoor rolling sessions delivered</w:t>
      </w:r>
    </w:p>
    <w:p w14:paraId="63FE508F" w14:textId="59BD4323" w:rsidR="00BF3318" w:rsidRPr="00BF3318" w:rsidRDefault="00BF3318" w:rsidP="00BF3318">
      <w:pPr>
        <w:pStyle w:val="ListParagraph"/>
        <w:numPr>
          <w:ilvl w:val="0"/>
          <w:numId w:val="9"/>
        </w:numPr>
      </w:pPr>
      <w:r w:rsidRPr="00BF3318">
        <w:rPr>
          <w:lang w:val="en-US"/>
        </w:rPr>
        <w:t xml:space="preserve">New boats and equipment </w:t>
      </w:r>
      <w:r w:rsidR="00C4245F">
        <w:rPr>
          <w:lang w:val="en-US"/>
        </w:rPr>
        <w:t>purchased</w:t>
      </w:r>
      <w:r w:rsidR="0036086D">
        <w:rPr>
          <w:lang w:val="en-US"/>
        </w:rPr>
        <w:t xml:space="preserve"> </w:t>
      </w:r>
      <w:r w:rsidRPr="00BF3318">
        <w:rPr>
          <w:lang w:val="en-US"/>
        </w:rPr>
        <w:t>covering all areas</w:t>
      </w:r>
    </w:p>
    <w:p w14:paraId="3271B1FD" w14:textId="4E165A1C" w:rsidR="0036086D" w:rsidRPr="0036086D" w:rsidRDefault="0036086D" w:rsidP="00735816">
      <w:pPr>
        <w:pStyle w:val="ListParagraph"/>
        <w:numPr>
          <w:ilvl w:val="0"/>
          <w:numId w:val="9"/>
        </w:numPr>
      </w:pPr>
      <w:r>
        <w:t xml:space="preserve">A number of paddlers have completed their </w:t>
      </w:r>
      <w:r w:rsidR="00BF3318" w:rsidRPr="0036086D">
        <w:rPr>
          <w:lang w:val="en-US"/>
        </w:rPr>
        <w:t xml:space="preserve">Discover and Explore awards </w:t>
      </w:r>
      <w:r w:rsidR="008B51B5">
        <w:rPr>
          <w:lang w:val="en-US"/>
        </w:rPr>
        <w:t>which the club is funding</w:t>
      </w:r>
    </w:p>
    <w:p w14:paraId="01FC8584" w14:textId="3283DC06" w:rsidR="00BF3318" w:rsidRPr="00BF3318" w:rsidRDefault="00BF3318" w:rsidP="00735816">
      <w:pPr>
        <w:pStyle w:val="ListParagraph"/>
        <w:numPr>
          <w:ilvl w:val="0"/>
          <w:numId w:val="9"/>
        </w:numPr>
      </w:pPr>
      <w:r w:rsidRPr="0036086D">
        <w:rPr>
          <w:lang w:val="en-US"/>
        </w:rPr>
        <w:t>Re-investment pool sessions</w:t>
      </w:r>
      <w:r w:rsidR="00030041">
        <w:rPr>
          <w:lang w:val="en-US"/>
        </w:rPr>
        <w:t xml:space="preserve"> income </w:t>
      </w:r>
      <w:r w:rsidR="00D66C8B">
        <w:rPr>
          <w:lang w:val="en-US"/>
        </w:rPr>
        <w:t xml:space="preserve">to purchase new paddles and decks </w:t>
      </w:r>
      <w:r w:rsidRPr="0036086D">
        <w:rPr>
          <w:lang w:val="en-US"/>
        </w:rPr>
        <w:t>for the coming winter</w:t>
      </w:r>
      <w:r w:rsidR="003F4259">
        <w:rPr>
          <w:lang w:val="en-US"/>
        </w:rPr>
        <w:t xml:space="preserve"> sessions.</w:t>
      </w:r>
    </w:p>
    <w:p w14:paraId="0A9C8720" w14:textId="13841A1D" w:rsidR="00382814" w:rsidRPr="00382814" w:rsidRDefault="00382814" w:rsidP="00BF3318">
      <w:pPr>
        <w:pStyle w:val="ListParagraph"/>
        <w:ind w:left="360"/>
      </w:pPr>
    </w:p>
    <w:p w14:paraId="3FD5A593" w14:textId="1259FFF1" w:rsidR="00382814" w:rsidRDefault="00382814" w:rsidP="00382814">
      <w:pPr>
        <w:rPr>
          <w:b/>
          <w:bCs/>
        </w:rPr>
      </w:pPr>
      <w:r>
        <w:rPr>
          <w:b/>
          <w:bCs/>
        </w:rPr>
        <w:t>Slalom</w:t>
      </w:r>
    </w:p>
    <w:p w14:paraId="4812DE3B" w14:textId="3986188C" w:rsidR="00BF3318" w:rsidRPr="00BF3318" w:rsidRDefault="00BF3318" w:rsidP="00BF3318">
      <w:pPr>
        <w:pStyle w:val="ListParagraph"/>
        <w:numPr>
          <w:ilvl w:val="0"/>
          <w:numId w:val="10"/>
        </w:numPr>
      </w:pPr>
      <w:r w:rsidRPr="00BF3318">
        <w:rPr>
          <w:lang w:val="en-US"/>
        </w:rPr>
        <w:t xml:space="preserve">Over 35 junior paddlers </w:t>
      </w:r>
      <w:r w:rsidR="00A11D7B">
        <w:rPr>
          <w:lang w:val="en-US"/>
        </w:rPr>
        <w:t xml:space="preserve">are </w:t>
      </w:r>
      <w:r w:rsidRPr="00BF3318">
        <w:rPr>
          <w:lang w:val="en-US"/>
        </w:rPr>
        <w:t>training twice a week</w:t>
      </w:r>
      <w:r w:rsidR="00EC4141">
        <w:rPr>
          <w:lang w:val="en-US"/>
        </w:rPr>
        <w:t xml:space="preserve"> and we </w:t>
      </w:r>
      <w:r w:rsidR="00032B95">
        <w:rPr>
          <w:lang w:val="en-US"/>
        </w:rPr>
        <w:t xml:space="preserve">wish to recruit </w:t>
      </w:r>
      <w:r w:rsidR="00576C0E">
        <w:rPr>
          <w:lang w:val="en-US"/>
        </w:rPr>
        <w:t>a new cohort for 2023</w:t>
      </w:r>
    </w:p>
    <w:p w14:paraId="16E45A93" w14:textId="614887EE" w:rsidR="00BF3318" w:rsidRPr="00BF3318" w:rsidRDefault="00CB3621" w:rsidP="00BF3318">
      <w:pPr>
        <w:pStyle w:val="ListParagraph"/>
        <w:numPr>
          <w:ilvl w:val="0"/>
          <w:numId w:val="10"/>
        </w:numPr>
      </w:pPr>
      <w:r>
        <w:rPr>
          <w:lang w:val="en-US"/>
        </w:rPr>
        <w:t>HPPCC is r</w:t>
      </w:r>
      <w:r w:rsidR="00BF3318" w:rsidRPr="00BF3318">
        <w:rPr>
          <w:lang w:val="en-US"/>
        </w:rPr>
        <w:t>ecognised by BC as a key club for talent pathway input</w:t>
      </w:r>
    </w:p>
    <w:p w14:paraId="51736469" w14:textId="15AA7847" w:rsidR="00BF3318" w:rsidRPr="00BF3318" w:rsidRDefault="00BF3318" w:rsidP="00BF3318">
      <w:pPr>
        <w:pStyle w:val="ListParagraph"/>
        <w:numPr>
          <w:ilvl w:val="0"/>
          <w:numId w:val="10"/>
        </w:numPr>
      </w:pPr>
      <w:r w:rsidRPr="00BF3318">
        <w:rPr>
          <w:lang w:val="en-US"/>
        </w:rPr>
        <w:t xml:space="preserve">95% of </w:t>
      </w:r>
      <w:r w:rsidR="00CB3621">
        <w:rPr>
          <w:lang w:val="en-US"/>
        </w:rPr>
        <w:t xml:space="preserve">slalom </w:t>
      </w:r>
      <w:r w:rsidRPr="00BF3318">
        <w:rPr>
          <w:lang w:val="en-US"/>
        </w:rPr>
        <w:t>paddlers race and represent the club</w:t>
      </w:r>
    </w:p>
    <w:p w14:paraId="52DFF406" w14:textId="6E489CF3" w:rsidR="00BF3318" w:rsidRPr="00BF3318" w:rsidRDefault="00CB3621" w:rsidP="00BF3318">
      <w:pPr>
        <w:pStyle w:val="ListParagraph"/>
        <w:numPr>
          <w:ilvl w:val="0"/>
          <w:numId w:val="10"/>
        </w:numPr>
      </w:pPr>
      <w:r>
        <w:t>HPPCC have h</w:t>
      </w:r>
      <w:r w:rsidR="00BF3318" w:rsidRPr="00BF3318">
        <w:rPr>
          <w:lang w:val="en-US"/>
        </w:rPr>
        <w:t>eld a successful Div</w:t>
      </w:r>
      <w:r>
        <w:rPr>
          <w:lang w:val="en-US"/>
        </w:rPr>
        <w:t>ision</w:t>
      </w:r>
      <w:r w:rsidR="00BF3318" w:rsidRPr="00BF3318">
        <w:rPr>
          <w:lang w:val="en-US"/>
        </w:rPr>
        <w:t xml:space="preserve"> 1 and Premier Slalom race</w:t>
      </w:r>
    </w:p>
    <w:p w14:paraId="74A168E3" w14:textId="0AE9CE74" w:rsidR="00BF3318" w:rsidRPr="00BF3318" w:rsidRDefault="00CB3621" w:rsidP="00BF3318">
      <w:pPr>
        <w:pStyle w:val="ListParagraph"/>
        <w:numPr>
          <w:ilvl w:val="0"/>
          <w:numId w:val="10"/>
        </w:numPr>
      </w:pPr>
      <w:r>
        <w:t>We have h</w:t>
      </w:r>
      <w:r w:rsidR="00BF3318" w:rsidRPr="00BF3318">
        <w:rPr>
          <w:lang w:val="en-US"/>
        </w:rPr>
        <w:t>eld the first domestic Extreme slalom event in the UK which was a massive success</w:t>
      </w:r>
    </w:p>
    <w:p w14:paraId="6F41BD14" w14:textId="23EE5B68" w:rsidR="00BF3318" w:rsidRPr="00BF3318" w:rsidRDefault="00BF3318" w:rsidP="00BF3318">
      <w:pPr>
        <w:pStyle w:val="ListParagraph"/>
        <w:numPr>
          <w:ilvl w:val="0"/>
          <w:numId w:val="10"/>
        </w:numPr>
      </w:pPr>
      <w:r w:rsidRPr="00BF3318">
        <w:rPr>
          <w:lang w:val="en-US"/>
        </w:rPr>
        <w:t xml:space="preserve">4 </w:t>
      </w:r>
      <w:r w:rsidR="00CB3621">
        <w:rPr>
          <w:lang w:val="en-US"/>
        </w:rPr>
        <w:t xml:space="preserve">HPPCC </w:t>
      </w:r>
      <w:r w:rsidRPr="00BF3318">
        <w:rPr>
          <w:lang w:val="en-US"/>
        </w:rPr>
        <w:t xml:space="preserve">paddlers represented GB and </w:t>
      </w:r>
      <w:r w:rsidR="00CB3621">
        <w:rPr>
          <w:lang w:val="en-US"/>
        </w:rPr>
        <w:t>won</w:t>
      </w:r>
      <w:r w:rsidRPr="00BF3318">
        <w:rPr>
          <w:lang w:val="en-US"/>
        </w:rPr>
        <w:t xml:space="preserve"> medals at </w:t>
      </w:r>
      <w:r w:rsidR="00CB3621">
        <w:rPr>
          <w:lang w:val="en-US"/>
        </w:rPr>
        <w:t xml:space="preserve">the 2022 </w:t>
      </w:r>
      <w:r w:rsidRPr="00BF3318">
        <w:rPr>
          <w:lang w:val="en-US"/>
        </w:rPr>
        <w:t>European and World Championships</w:t>
      </w:r>
    </w:p>
    <w:p w14:paraId="67071EAA" w14:textId="0EDF0480" w:rsidR="00382814" w:rsidRPr="002D4BF6" w:rsidRDefault="00382814" w:rsidP="000A2531">
      <w:pPr>
        <w:rPr>
          <w:b/>
          <w:bCs/>
          <w:color w:val="000000" w:themeColor="text1"/>
        </w:rPr>
      </w:pPr>
      <w:r w:rsidRPr="002D4BF6">
        <w:rPr>
          <w:b/>
          <w:bCs/>
          <w:color w:val="000000" w:themeColor="text1"/>
        </w:rPr>
        <w:t>Stand Up Paddle Boarding</w:t>
      </w:r>
    </w:p>
    <w:p w14:paraId="6F8F88A9" w14:textId="77777777" w:rsidR="002D4BF6" w:rsidRPr="002D4BF6" w:rsidRDefault="002D4BF6" w:rsidP="002D4BF6">
      <w:pPr>
        <w:numPr>
          <w:ilvl w:val="0"/>
          <w:numId w:val="34"/>
        </w:numPr>
        <w:rPr>
          <w:color w:val="000000" w:themeColor="text1"/>
        </w:rPr>
      </w:pPr>
      <w:r w:rsidRPr="002D4BF6">
        <w:rPr>
          <w:color w:val="000000" w:themeColor="text1"/>
          <w:lang w:val="en-US"/>
        </w:rPr>
        <w:t>Our thanks go to Andy Brown who has stood down from this position</w:t>
      </w:r>
    </w:p>
    <w:p w14:paraId="707ABF57" w14:textId="0103D76D" w:rsidR="002D4BF6" w:rsidRPr="002D4BF6" w:rsidRDefault="002D4BF6" w:rsidP="002D4BF6">
      <w:pPr>
        <w:numPr>
          <w:ilvl w:val="0"/>
          <w:numId w:val="34"/>
        </w:numPr>
        <w:rPr>
          <w:color w:val="000000" w:themeColor="text1"/>
        </w:rPr>
      </w:pPr>
      <w:r w:rsidRPr="002D4BF6">
        <w:rPr>
          <w:color w:val="000000" w:themeColor="text1"/>
          <w:lang w:val="en-US"/>
        </w:rPr>
        <w:t>We are seeking a new trustee for SUP</w:t>
      </w:r>
      <w:r w:rsidR="00A95E06">
        <w:rPr>
          <w:color w:val="000000" w:themeColor="text1"/>
          <w:lang w:val="en-US"/>
        </w:rPr>
        <w:t>,</w:t>
      </w:r>
      <w:r w:rsidR="00731CB1">
        <w:rPr>
          <w:color w:val="000000" w:themeColor="text1"/>
          <w:lang w:val="en-US"/>
        </w:rPr>
        <w:t xml:space="preserve"> you do not need to be a SUP coach</w:t>
      </w:r>
      <w:r w:rsidR="00D85B35">
        <w:rPr>
          <w:color w:val="000000" w:themeColor="text1"/>
          <w:lang w:val="en-US"/>
        </w:rPr>
        <w:t xml:space="preserve"> to stand. An interest in and desire to encourage </w:t>
      </w:r>
      <w:r w:rsidR="006F0C57">
        <w:rPr>
          <w:color w:val="000000" w:themeColor="text1"/>
          <w:lang w:val="en-US"/>
        </w:rPr>
        <w:t xml:space="preserve">and support </w:t>
      </w:r>
      <w:r w:rsidR="00D85B35">
        <w:rPr>
          <w:color w:val="000000" w:themeColor="text1"/>
          <w:lang w:val="en-US"/>
        </w:rPr>
        <w:t xml:space="preserve">SUP paddling </w:t>
      </w:r>
      <w:r w:rsidR="006F0C57">
        <w:rPr>
          <w:color w:val="000000" w:themeColor="text1"/>
          <w:lang w:val="en-US"/>
        </w:rPr>
        <w:t>is all that is required</w:t>
      </w:r>
    </w:p>
    <w:p w14:paraId="300B67DD" w14:textId="7AD31145" w:rsidR="002D4BF6" w:rsidRPr="002D4BF6" w:rsidRDefault="00C130E5" w:rsidP="002D4BF6">
      <w:pPr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  <w:lang w:val="en-US"/>
        </w:rPr>
        <w:t>We are e</w:t>
      </w:r>
      <w:r w:rsidR="002D4BF6" w:rsidRPr="002D4BF6">
        <w:rPr>
          <w:color w:val="000000" w:themeColor="text1"/>
          <w:lang w:val="en-US"/>
        </w:rPr>
        <w:t>nsuring SUP safety advice is circulated to paddlers</w:t>
      </w:r>
    </w:p>
    <w:p w14:paraId="409C5B7B" w14:textId="424F8DE8" w:rsidR="002D4BF6" w:rsidRPr="002D4BF6" w:rsidRDefault="002D4BF6" w:rsidP="002D4BF6">
      <w:pPr>
        <w:numPr>
          <w:ilvl w:val="0"/>
          <w:numId w:val="34"/>
        </w:numPr>
        <w:rPr>
          <w:color w:val="000000" w:themeColor="text1"/>
        </w:rPr>
      </w:pPr>
      <w:r w:rsidRPr="002D4BF6">
        <w:rPr>
          <w:color w:val="000000" w:themeColor="text1"/>
          <w:lang w:val="en-US"/>
        </w:rPr>
        <w:t xml:space="preserve">SUPs </w:t>
      </w:r>
      <w:r w:rsidR="006F0C57">
        <w:rPr>
          <w:color w:val="000000" w:themeColor="text1"/>
          <w:lang w:val="en-US"/>
        </w:rPr>
        <w:t xml:space="preserve">have been </w:t>
      </w:r>
      <w:r w:rsidRPr="002D4BF6">
        <w:rPr>
          <w:color w:val="000000" w:themeColor="text1"/>
          <w:lang w:val="en-US"/>
        </w:rPr>
        <w:t>included on club touring trips</w:t>
      </w:r>
    </w:p>
    <w:p w14:paraId="414E7EC7" w14:textId="7F36BDA2" w:rsidR="00382814" w:rsidRDefault="00382814" w:rsidP="00382814">
      <w:pPr>
        <w:rPr>
          <w:b/>
          <w:bCs/>
        </w:rPr>
      </w:pPr>
      <w:r w:rsidRPr="00382814">
        <w:rPr>
          <w:b/>
          <w:bCs/>
        </w:rPr>
        <w:t>Touring</w:t>
      </w:r>
    </w:p>
    <w:p w14:paraId="3B489BB4" w14:textId="784867DA" w:rsidR="00BF3318" w:rsidRDefault="000D4D7A" w:rsidP="001E3FC6">
      <w:pPr>
        <w:pStyle w:val="ListParagraph"/>
        <w:numPr>
          <w:ilvl w:val="0"/>
          <w:numId w:val="26"/>
        </w:numPr>
      </w:pPr>
      <w:r>
        <w:t xml:space="preserve">Club members have enjoyed trips to the </w:t>
      </w:r>
      <w:r w:rsidR="00BF3318" w:rsidRPr="00BF3318">
        <w:t>Lake District</w:t>
      </w:r>
      <w:r>
        <w:t xml:space="preserve">, </w:t>
      </w:r>
      <w:r w:rsidR="00BF3318" w:rsidRPr="00BF3318">
        <w:t>River Wye</w:t>
      </w:r>
      <w:r>
        <w:t xml:space="preserve"> and the </w:t>
      </w:r>
      <w:r w:rsidR="00BF3318" w:rsidRPr="00BF3318">
        <w:t>Ashby Canal</w:t>
      </w:r>
    </w:p>
    <w:p w14:paraId="01326AA2" w14:textId="086AA02B" w:rsidR="000D4D7A" w:rsidRDefault="00710C36" w:rsidP="001E3FC6">
      <w:pPr>
        <w:pStyle w:val="ListParagraph"/>
        <w:numPr>
          <w:ilvl w:val="0"/>
          <w:numId w:val="26"/>
        </w:numPr>
      </w:pPr>
      <w:r>
        <w:t>Opportunities for Touring in 2022 were adversely affected by Covid restrictions on car sharing</w:t>
      </w:r>
      <w:r w:rsidR="00266A3E">
        <w:t xml:space="preserve">. Also reduced water access due to </w:t>
      </w:r>
      <w:r w:rsidR="009D132E">
        <w:t xml:space="preserve">landowners like pubs </w:t>
      </w:r>
      <w:r w:rsidR="00010DC3">
        <w:t>refusing access</w:t>
      </w:r>
      <w:r w:rsidR="002C3B30">
        <w:t xml:space="preserve"> to parking.</w:t>
      </w:r>
    </w:p>
    <w:p w14:paraId="5733384A" w14:textId="4685D31E" w:rsidR="000A7941" w:rsidRDefault="000A7941" w:rsidP="001E3FC6">
      <w:pPr>
        <w:pStyle w:val="ListParagraph"/>
        <w:numPr>
          <w:ilvl w:val="0"/>
          <w:numId w:val="26"/>
        </w:numPr>
      </w:pPr>
      <w:r>
        <w:t>The Club is purchasing a new trailer to support trips</w:t>
      </w:r>
      <w:r w:rsidR="004F7645">
        <w:t xml:space="preserve"> and we have access to a mini bus to tow it</w:t>
      </w:r>
      <w:r w:rsidR="006A59A6">
        <w:t xml:space="preserve"> which will supp</w:t>
      </w:r>
      <w:r w:rsidR="00A64ED4">
        <w:t xml:space="preserve">orts </w:t>
      </w:r>
      <w:r w:rsidR="00B135A0">
        <w:t xml:space="preserve">members who find the cost of touring </w:t>
      </w:r>
      <w:r w:rsidR="00181562">
        <w:t>difficult to afford.</w:t>
      </w:r>
    </w:p>
    <w:p w14:paraId="71C04FDE" w14:textId="6967EB44" w:rsidR="003B7118" w:rsidRDefault="003B7118" w:rsidP="001E3FC6">
      <w:pPr>
        <w:pStyle w:val="ListParagraph"/>
        <w:numPr>
          <w:ilvl w:val="0"/>
          <w:numId w:val="26"/>
        </w:numPr>
      </w:pPr>
      <w:r>
        <w:t xml:space="preserve">Planning </w:t>
      </w:r>
      <w:r w:rsidR="00A97769">
        <w:t>first New Year Paddle after Covid and touring trips for 2023.</w:t>
      </w:r>
    </w:p>
    <w:p w14:paraId="05685DC0" w14:textId="77777777" w:rsidR="004F7645" w:rsidRPr="00BF3318" w:rsidRDefault="004F7645" w:rsidP="002C4302">
      <w:pPr>
        <w:ind w:left="360"/>
      </w:pPr>
    </w:p>
    <w:p w14:paraId="013D922C" w14:textId="0041D856" w:rsidR="00382814" w:rsidRDefault="00382814" w:rsidP="00382814">
      <w:pPr>
        <w:rPr>
          <w:b/>
          <w:bCs/>
          <w:lang w:val="en-US"/>
        </w:rPr>
      </w:pPr>
      <w:r w:rsidRPr="00382814">
        <w:rPr>
          <w:b/>
          <w:bCs/>
          <w:lang w:val="en-US"/>
        </w:rPr>
        <w:t>White Water</w:t>
      </w:r>
    </w:p>
    <w:p w14:paraId="60BB08D5" w14:textId="06CBAA17" w:rsidR="004F7B53" w:rsidRPr="00127373" w:rsidRDefault="004F7B53" w:rsidP="0012737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27373">
        <w:rPr>
          <w:rFonts w:eastAsiaTheme="minorEastAsia" w:hAnsi="News Gothic MT"/>
          <w:kern w:val="24"/>
          <w:lang w:val="en-US" w:eastAsia="en-GB"/>
        </w:rPr>
        <w:t xml:space="preserve">We have had </w:t>
      </w:r>
      <w:r w:rsidR="00AF08B5" w:rsidRPr="00127373">
        <w:rPr>
          <w:rFonts w:eastAsiaTheme="minorEastAsia" w:hAnsi="News Gothic MT"/>
          <w:kern w:val="24"/>
          <w:lang w:val="en-US" w:eastAsia="en-GB"/>
        </w:rPr>
        <w:t>o</w:t>
      </w:r>
      <w:r w:rsidRPr="00127373">
        <w:rPr>
          <w:rFonts w:eastAsiaTheme="minorEastAsia" w:hAnsi="News Gothic MT"/>
          <w:kern w:val="24"/>
          <w:lang w:val="en-US" w:eastAsia="en-GB"/>
        </w:rPr>
        <w:t xml:space="preserve">ver 900 </w:t>
      </w:r>
      <w:r w:rsidR="00AF08B5" w:rsidRPr="00127373">
        <w:rPr>
          <w:rFonts w:eastAsiaTheme="minorEastAsia" w:hAnsi="News Gothic MT"/>
          <w:kern w:val="24"/>
          <w:lang w:val="en-US" w:eastAsia="en-GB"/>
        </w:rPr>
        <w:t xml:space="preserve">WW </w:t>
      </w:r>
      <w:r w:rsidRPr="00127373">
        <w:rPr>
          <w:rFonts w:eastAsiaTheme="minorEastAsia" w:hAnsi="News Gothic MT"/>
          <w:kern w:val="24"/>
          <w:lang w:val="en-US" w:eastAsia="en-GB"/>
        </w:rPr>
        <w:t>paddler sessions over the past year</w:t>
      </w:r>
    </w:p>
    <w:p w14:paraId="024EBA8F" w14:textId="4162B017" w:rsidR="004F7B53" w:rsidRPr="00127373" w:rsidRDefault="004F7B53" w:rsidP="0012737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27373">
        <w:rPr>
          <w:rFonts w:eastAsiaTheme="minorEastAsia" w:hAnsi="News Gothic MT"/>
          <w:kern w:val="24"/>
          <w:lang w:val="en-US" w:eastAsia="en-GB"/>
        </w:rPr>
        <w:t xml:space="preserve">High number of paddlers </w:t>
      </w:r>
      <w:r w:rsidR="00775E71" w:rsidRPr="00127373">
        <w:rPr>
          <w:rFonts w:eastAsiaTheme="minorEastAsia" w:hAnsi="News Gothic MT"/>
          <w:kern w:val="24"/>
          <w:lang w:val="en-US" w:eastAsia="en-GB"/>
        </w:rPr>
        <w:t xml:space="preserve">are </w:t>
      </w:r>
      <w:r w:rsidRPr="00127373">
        <w:rPr>
          <w:rFonts w:eastAsiaTheme="minorEastAsia" w:hAnsi="News Gothic MT"/>
          <w:kern w:val="24"/>
          <w:lang w:val="en-US" w:eastAsia="en-GB"/>
        </w:rPr>
        <w:t xml:space="preserve">transferring from </w:t>
      </w:r>
      <w:r w:rsidR="00775E71" w:rsidRPr="00127373">
        <w:rPr>
          <w:rFonts w:eastAsiaTheme="minorEastAsia" w:hAnsi="News Gothic MT"/>
          <w:kern w:val="24"/>
          <w:lang w:val="en-US" w:eastAsia="en-GB"/>
        </w:rPr>
        <w:t xml:space="preserve">the </w:t>
      </w:r>
      <w:r w:rsidRPr="00127373">
        <w:rPr>
          <w:rFonts w:eastAsiaTheme="minorEastAsia" w:hAnsi="News Gothic MT"/>
          <w:kern w:val="24"/>
          <w:lang w:val="en-US" w:eastAsia="en-GB"/>
        </w:rPr>
        <w:t xml:space="preserve">Back Channels to </w:t>
      </w:r>
      <w:r w:rsidR="00775E71" w:rsidRPr="00127373">
        <w:rPr>
          <w:rFonts w:eastAsiaTheme="minorEastAsia" w:hAnsi="News Gothic MT"/>
          <w:kern w:val="24"/>
          <w:lang w:val="en-US" w:eastAsia="en-GB"/>
        </w:rPr>
        <w:t xml:space="preserve">the </w:t>
      </w:r>
      <w:r w:rsidRPr="00127373">
        <w:rPr>
          <w:rFonts w:eastAsiaTheme="minorEastAsia" w:hAnsi="News Gothic MT"/>
          <w:kern w:val="24"/>
          <w:lang w:val="en-US" w:eastAsia="en-GB"/>
        </w:rPr>
        <w:t>WW course</w:t>
      </w:r>
    </w:p>
    <w:p w14:paraId="2157B7FF" w14:textId="6AD907D3" w:rsidR="004F7B53" w:rsidRPr="00127373" w:rsidRDefault="00B93D97" w:rsidP="0012737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27373">
        <w:rPr>
          <w:rFonts w:eastAsiaTheme="minorEastAsia" w:hAnsi="News Gothic MT"/>
          <w:kern w:val="24"/>
          <w:lang w:val="en-US" w:eastAsia="en-GB"/>
        </w:rPr>
        <w:t>The i</w:t>
      </w:r>
      <w:r w:rsidR="004F7B53" w:rsidRPr="00127373">
        <w:rPr>
          <w:rFonts w:eastAsiaTheme="minorEastAsia" w:hAnsi="News Gothic MT"/>
          <w:kern w:val="24"/>
          <w:lang w:val="en-US" w:eastAsia="en-GB"/>
        </w:rPr>
        <w:t>ncrease in number and sizes of</w:t>
      </w:r>
      <w:r w:rsidRPr="00127373">
        <w:rPr>
          <w:rFonts w:eastAsiaTheme="minorEastAsia" w:hAnsi="News Gothic MT"/>
          <w:kern w:val="24"/>
          <w:lang w:val="en-US" w:eastAsia="en-GB"/>
        </w:rPr>
        <w:t xml:space="preserve"> WW</w:t>
      </w:r>
      <w:r w:rsidR="004F7B53" w:rsidRPr="00127373">
        <w:rPr>
          <w:rFonts w:eastAsiaTheme="minorEastAsia" w:hAnsi="News Gothic MT"/>
          <w:kern w:val="24"/>
          <w:lang w:val="en-US" w:eastAsia="en-GB"/>
        </w:rPr>
        <w:t xml:space="preserve"> boats has supported development</w:t>
      </w:r>
      <w:r w:rsidRPr="00127373">
        <w:rPr>
          <w:rFonts w:eastAsiaTheme="minorEastAsia" w:hAnsi="News Gothic MT"/>
          <w:kern w:val="24"/>
          <w:lang w:val="en-US" w:eastAsia="en-GB"/>
        </w:rPr>
        <w:t xml:space="preserve"> of WW paddling</w:t>
      </w:r>
    </w:p>
    <w:p w14:paraId="3D3A8662" w14:textId="2DD99BEF" w:rsidR="004F7B53" w:rsidRPr="00127373" w:rsidRDefault="004F7B53" w:rsidP="0012737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27373">
        <w:rPr>
          <w:rFonts w:eastAsiaTheme="minorEastAsia" w:hAnsi="News Gothic MT"/>
          <w:kern w:val="24"/>
          <w:lang w:val="en-US" w:eastAsia="en-GB"/>
        </w:rPr>
        <w:t>Bursaries</w:t>
      </w:r>
      <w:r w:rsidR="00B93D97" w:rsidRPr="00127373">
        <w:rPr>
          <w:rFonts w:eastAsiaTheme="minorEastAsia" w:hAnsi="News Gothic MT"/>
          <w:kern w:val="24"/>
          <w:lang w:val="en-US" w:eastAsia="en-GB"/>
        </w:rPr>
        <w:t xml:space="preserve"> are available</w:t>
      </w:r>
      <w:r w:rsidRPr="00127373">
        <w:rPr>
          <w:rFonts w:eastAsiaTheme="minorEastAsia" w:hAnsi="News Gothic MT"/>
          <w:kern w:val="24"/>
          <w:lang w:val="en-US" w:eastAsia="en-GB"/>
        </w:rPr>
        <w:t xml:space="preserve"> for Stadium Leader and WW Leader awards</w:t>
      </w:r>
    </w:p>
    <w:p w14:paraId="094238CB" w14:textId="736B7989" w:rsidR="004F7B53" w:rsidRPr="00127373" w:rsidRDefault="00B93D97" w:rsidP="0012737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127373">
        <w:rPr>
          <w:rFonts w:eastAsiaTheme="minorEastAsia" w:hAnsi="News Gothic MT"/>
          <w:kern w:val="24"/>
          <w:lang w:eastAsia="en-GB"/>
        </w:rPr>
        <w:t xml:space="preserve">We are </w:t>
      </w:r>
      <w:r w:rsidR="00127373" w:rsidRPr="00127373">
        <w:rPr>
          <w:rFonts w:eastAsiaTheme="minorEastAsia" w:hAnsi="News Gothic MT"/>
          <w:kern w:val="24"/>
          <w:lang w:eastAsia="en-GB"/>
        </w:rPr>
        <w:t xml:space="preserve">planning </w:t>
      </w:r>
      <w:r w:rsidR="004F7B53" w:rsidRPr="00127373">
        <w:rPr>
          <w:rFonts w:eastAsiaTheme="minorEastAsia" w:hAnsi="News Gothic MT"/>
          <w:kern w:val="24"/>
          <w:lang w:val="en-US" w:eastAsia="en-GB"/>
        </w:rPr>
        <w:t>WW trips for next year</w:t>
      </w:r>
    </w:p>
    <w:p w14:paraId="421BB27C" w14:textId="1228EDEC" w:rsidR="00046330" w:rsidRPr="00127373" w:rsidRDefault="00127373" w:rsidP="00127373">
      <w:pPr>
        <w:pStyle w:val="ListParagraph"/>
        <w:numPr>
          <w:ilvl w:val="0"/>
          <w:numId w:val="44"/>
        </w:numPr>
        <w:rPr>
          <w:b/>
          <w:bCs/>
          <w:lang w:val="en-US"/>
        </w:rPr>
      </w:pPr>
      <w:r w:rsidRPr="00127373">
        <w:rPr>
          <w:rFonts w:eastAsiaTheme="minorEastAsia" w:hAnsi="News Gothic MT"/>
          <w:color w:val="595959" w:themeColor="text1" w:themeTint="A6"/>
          <w:kern w:val="24"/>
          <w:lang w:val="en-US" w:eastAsia="en-GB"/>
        </w:rPr>
        <w:t>We are d</w:t>
      </w:r>
      <w:r w:rsidR="004F7B53" w:rsidRPr="00127373">
        <w:rPr>
          <w:rFonts w:eastAsiaTheme="minorEastAsia" w:hAnsi="News Gothic MT"/>
          <w:color w:val="595959" w:themeColor="text1" w:themeTint="A6"/>
          <w:kern w:val="24"/>
          <w:lang w:val="en-US" w:eastAsia="en-GB"/>
        </w:rPr>
        <w:t>eveloping the leadership team over the winter and increase the types and number of sessions</w:t>
      </w:r>
    </w:p>
    <w:p w14:paraId="36E7D33C" w14:textId="77777777" w:rsidR="005B4EB1" w:rsidRDefault="005B4EB1" w:rsidP="009C08A2">
      <w:pPr>
        <w:rPr>
          <w:b/>
          <w:bCs/>
        </w:rPr>
      </w:pPr>
      <w:r>
        <w:rPr>
          <w:b/>
          <w:bCs/>
        </w:rPr>
        <w:t>Youth</w:t>
      </w:r>
    </w:p>
    <w:p w14:paraId="62EEED73" w14:textId="06E30361" w:rsidR="0002605E" w:rsidRDefault="0002605E" w:rsidP="008C5FAE">
      <w:pPr>
        <w:pStyle w:val="ListParagraph"/>
        <w:numPr>
          <w:ilvl w:val="0"/>
          <w:numId w:val="45"/>
        </w:numPr>
      </w:pPr>
      <w:r>
        <w:t>We have high attendance of young paddlers in 2021-22</w:t>
      </w:r>
      <w:r>
        <w:t xml:space="preserve"> spread across all sections of the club</w:t>
      </w:r>
      <w:r>
        <w:t>.</w:t>
      </w:r>
    </w:p>
    <w:p w14:paraId="216C2152" w14:textId="4953CB68" w:rsidR="002467FA" w:rsidRDefault="00A1314B" w:rsidP="008C5FAE">
      <w:pPr>
        <w:pStyle w:val="ListParagraph"/>
        <w:numPr>
          <w:ilvl w:val="0"/>
          <w:numId w:val="45"/>
        </w:numPr>
      </w:pPr>
      <w:r>
        <w:t>We have delivered youth paddling sessions</w:t>
      </w:r>
      <w:r w:rsidR="00950F1A">
        <w:t xml:space="preserve"> </w:t>
      </w:r>
      <w:r>
        <w:t xml:space="preserve"> on Thursday evenings and Saturday morning</w:t>
      </w:r>
      <w:r w:rsidR="00295153">
        <w:t xml:space="preserve"> with instructors </w:t>
      </w:r>
      <w:r w:rsidR="001D780B">
        <w:t>engaging our younger paddlers and developing their skills</w:t>
      </w:r>
    </w:p>
    <w:p w14:paraId="05950E72" w14:textId="77777777" w:rsidR="0002605E" w:rsidRDefault="0002605E" w:rsidP="008C5FAE">
      <w:pPr>
        <w:pStyle w:val="ListParagraph"/>
        <w:numPr>
          <w:ilvl w:val="0"/>
          <w:numId w:val="45"/>
        </w:numPr>
      </w:pPr>
      <w:r>
        <w:t>We are actively listening to our Youth paddlers and parents to understand what they want</w:t>
      </w:r>
    </w:p>
    <w:p w14:paraId="502A71F2" w14:textId="2EBC27E1" w:rsidR="00F259C2" w:rsidRDefault="00877378" w:rsidP="008C5FAE">
      <w:pPr>
        <w:pStyle w:val="ListParagraph"/>
        <w:numPr>
          <w:ilvl w:val="0"/>
          <w:numId w:val="45"/>
        </w:numPr>
      </w:pPr>
      <w:r>
        <w:t xml:space="preserve">Going forward we need to </w:t>
      </w:r>
      <w:r w:rsidR="009D0FAC">
        <w:t xml:space="preserve">provide opportunities for Young paddlers to achieve their </w:t>
      </w:r>
      <w:r w:rsidR="006D7D97">
        <w:t>D</w:t>
      </w:r>
      <w:r w:rsidR="0002605E">
        <w:t>i</w:t>
      </w:r>
      <w:r w:rsidR="006D7D97">
        <w:t>scover, Explore and Touring awards</w:t>
      </w:r>
      <w:r w:rsidR="00396172">
        <w:t xml:space="preserve"> plus Duke of Edinburgh Scheme.</w:t>
      </w:r>
    </w:p>
    <w:p w14:paraId="0A673AA8" w14:textId="77777777" w:rsidR="00F06D93" w:rsidRDefault="00F06D93" w:rsidP="009C08A2">
      <w:pPr>
        <w:rPr>
          <w:b/>
          <w:bCs/>
        </w:rPr>
      </w:pPr>
      <w:r>
        <w:rPr>
          <w:b/>
          <w:bCs/>
        </w:rPr>
        <w:t>Any Other Business</w:t>
      </w:r>
    </w:p>
    <w:p w14:paraId="33A54597" w14:textId="3541E46C" w:rsidR="009C08A2" w:rsidRPr="004F7B53" w:rsidRDefault="00BF3318" w:rsidP="009C08A2">
      <w:pPr>
        <w:rPr>
          <w:b/>
          <w:bCs/>
        </w:rPr>
      </w:pPr>
      <w:r w:rsidRPr="004F7B53">
        <w:rPr>
          <w:b/>
          <w:bCs/>
        </w:rPr>
        <w:t>Paddle Ability</w:t>
      </w:r>
    </w:p>
    <w:p w14:paraId="2CD202A6" w14:textId="56153F6C" w:rsidR="00BF3318" w:rsidRDefault="00F06D93" w:rsidP="004B2DCD">
      <w:pPr>
        <w:pStyle w:val="ListParagraph"/>
        <w:numPr>
          <w:ilvl w:val="0"/>
          <w:numId w:val="46"/>
        </w:numPr>
      </w:pPr>
      <w:r w:rsidRPr="007F646B">
        <w:t xml:space="preserve">Chris </w:t>
      </w:r>
      <w:r w:rsidR="00766289">
        <w:t>Nad</w:t>
      </w:r>
      <w:r w:rsidR="00E97470">
        <w:t>ollek, disabled WW paddler requested to address the club on Paddle</w:t>
      </w:r>
      <w:r w:rsidR="0002103C">
        <w:t xml:space="preserve"> Ability</w:t>
      </w:r>
    </w:p>
    <w:p w14:paraId="0506A63E" w14:textId="2A52F284" w:rsidR="00F017AE" w:rsidRDefault="00F017AE" w:rsidP="004B2DCD">
      <w:pPr>
        <w:pStyle w:val="ListParagraph"/>
        <w:numPr>
          <w:ilvl w:val="0"/>
          <w:numId w:val="46"/>
        </w:numPr>
      </w:pPr>
      <w:r>
        <w:t>Chris highlighted the</w:t>
      </w:r>
      <w:r>
        <w:t xml:space="preserve"> lack of water access  and egress facilities for disabled paddlers at Holme Pierrepont for both flat water and the artificial course.</w:t>
      </w:r>
    </w:p>
    <w:p w14:paraId="47B315D8" w14:textId="77777777" w:rsidR="00F91BC1" w:rsidRDefault="00F91BC1" w:rsidP="004B2DCD">
      <w:pPr>
        <w:pStyle w:val="ListParagraph"/>
        <w:numPr>
          <w:ilvl w:val="0"/>
          <w:numId w:val="46"/>
        </w:numPr>
      </w:pPr>
      <w:r>
        <w:t>Many club members had additional needs.</w:t>
      </w:r>
    </w:p>
    <w:p w14:paraId="48EFCFD9" w14:textId="73CCBD8F" w:rsidR="00725A77" w:rsidRDefault="00725A77" w:rsidP="004B2DCD">
      <w:pPr>
        <w:pStyle w:val="ListParagraph"/>
        <w:numPr>
          <w:ilvl w:val="0"/>
          <w:numId w:val="46"/>
        </w:numPr>
      </w:pPr>
      <w:r>
        <w:t>Chris</w:t>
      </w:r>
      <w:r w:rsidR="00F91BC1">
        <w:t xml:space="preserve"> himself </w:t>
      </w:r>
      <w:r>
        <w:t xml:space="preserve"> is only able to paddle the artificial course with the physical help of </w:t>
      </w:r>
      <w:r w:rsidR="000C5F1C">
        <w:t xml:space="preserve">other </w:t>
      </w:r>
      <w:r>
        <w:t>WW paddler</w:t>
      </w:r>
      <w:r w:rsidR="000C5F1C">
        <w:t>s</w:t>
      </w:r>
      <w:r w:rsidR="00F91BC1">
        <w:t xml:space="preserve"> to safely access and leave the course.</w:t>
      </w:r>
    </w:p>
    <w:p w14:paraId="7A77DFA8" w14:textId="5FD0E9F7" w:rsidR="00F017AE" w:rsidRDefault="000C5F1C" w:rsidP="004B2DCD">
      <w:pPr>
        <w:pStyle w:val="ListParagraph"/>
        <w:numPr>
          <w:ilvl w:val="0"/>
          <w:numId w:val="46"/>
        </w:numPr>
      </w:pPr>
      <w:r>
        <w:t xml:space="preserve">Chris believes it is important that </w:t>
      </w:r>
      <w:r w:rsidR="00F91BC1">
        <w:t>the facilities at the country park be improved for paddlers with additional needs.</w:t>
      </w:r>
    </w:p>
    <w:p w14:paraId="12D96D3E" w14:textId="6DB5CC5C" w:rsidR="001819FE" w:rsidRDefault="001819FE" w:rsidP="004B2DCD">
      <w:pPr>
        <w:pStyle w:val="ListParagraph"/>
        <w:numPr>
          <w:ilvl w:val="0"/>
          <w:numId w:val="46"/>
        </w:numPr>
      </w:pPr>
      <w:r>
        <w:t xml:space="preserve">Chris has </w:t>
      </w:r>
      <w:r w:rsidR="00F91BC1">
        <w:t xml:space="preserve">taken the initiative to </w:t>
      </w:r>
      <w:r>
        <w:t>me</w:t>
      </w:r>
      <w:r w:rsidR="00F91BC1">
        <w:t>e</w:t>
      </w:r>
      <w:r>
        <w:t xml:space="preserve">t with British Canoeing </w:t>
      </w:r>
      <w:r w:rsidR="00622BD8">
        <w:t xml:space="preserve">to discuss </w:t>
      </w:r>
      <w:r w:rsidR="00F91BC1">
        <w:t>how this can be improved.</w:t>
      </w:r>
    </w:p>
    <w:p w14:paraId="07D00897" w14:textId="32AF30FA" w:rsidR="00FF721B" w:rsidRDefault="00FF721B" w:rsidP="004B2DCD">
      <w:pPr>
        <w:pStyle w:val="ListParagraph"/>
        <w:numPr>
          <w:ilvl w:val="0"/>
          <w:numId w:val="46"/>
        </w:numPr>
      </w:pPr>
      <w:r>
        <w:t xml:space="preserve">British Canoeing has agreed to support Chris with advice and funding </w:t>
      </w:r>
      <w:r w:rsidR="005C1373">
        <w:t>in negotiation with Serco who manage the country park and facilities.</w:t>
      </w:r>
    </w:p>
    <w:p w14:paraId="30F21FF4" w14:textId="5455CBE1" w:rsidR="001819FE" w:rsidRDefault="001819FE" w:rsidP="00BF3318">
      <w:r>
        <w:t xml:space="preserve">It was </w:t>
      </w:r>
      <w:r w:rsidR="00FF721B">
        <w:t>proposed to</w:t>
      </w:r>
      <w:r w:rsidR="00DB7031">
        <w:t xml:space="preserve"> co-opt</w:t>
      </w:r>
      <w:r>
        <w:t xml:space="preserve"> Chris to the </w:t>
      </w:r>
      <w:r w:rsidR="00DB7031">
        <w:t>club Trustee Board and this was approved unanimously</w:t>
      </w:r>
    </w:p>
    <w:p w14:paraId="28BA0D13" w14:textId="76444667" w:rsidR="009169E3" w:rsidRPr="004F7B53" w:rsidRDefault="006F1147" w:rsidP="009169E3">
      <w:pPr>
        <w:rPr>
          <w:b/>
          <w:bCs/>
          <w:lang w:val="en-US"/>
        </w:rPr>
      </w:pPr>
      <w:r>
        <w:rPr>
          <w:b/>
          <w:bCs/>
          <w:lang w:val="en-US"/>
        </w:rPr>
        <w:t>Chairs c</w:t>
      </w:r>
      <w:r w:rsidR="001D51DD" w:rsidRPr="004F7B53">
        <w:rPr>
          <w:b/>
          <w:bCs/>
          <w:lang w:val="en-US"/>
        </w:rPr>
        <w:t>losing remarks</w:t>
      </w:r>
    </w:p>
    <w:p w14:paraId="009A4AD7" w14:textId="3A35C364" w:rsidR="00BF3318" w:rsidRPr="004F7B53" w:rsidRDefault="00BF3318" w:rsidP="009169E3">
      <w:pPr>
        <w:rPr>
          <w:b/>
          <w:bCs/>
          <w:lang w:val="en-US"/>
        </w:rPr>
      </w:pPr>
    </w:p>
    <w:p w14:paraId="41EE18D0" w14:textId="317D3BDD" w:rsidR="00BF3318" w:rsidRPr="004F7B53" w:rsidRDefault="00A6280C" w:rsidP="00C451E8">
      <w:pPr>
        <w:numPr>
          <w:ilvl w:val="0"/>
          <w:numId w:val="39"/>
        </w:numPr>
        <w:spacing w:after="0"/>
      </w:pPr>
      <w:r>
        <w:rPr>
          <w:lang w:val="en-US"/>
        </w:rPr>
        <w:t>I wish to recognize the h</w:t>
      </w:r>
      <w:r w:rsidR="00BF3318" w:rsidRPr="004F7B53">
        <w:rPr>
          <w:lang w:val="en-US"/>
        </w:rPr>
        <w:t xml:space="preserve">uge amount of work being done by our </w:t>
      </w:r>
      <w:r>
        <w:rPr>
          <w:lang w:val="en-US"/>
        </w:rPr>
        <w:t xml:space="preserve">club </w:t>
      </w:r>
      <w:r w:rsidR="00BF3318" w:rsidRPr="004F7B53">
        <w:rPr>
          <w:lang w:val="en-US"/>
        </w:rPr>
        <w:t>volunteers</w:t>
      </w:r>
      <w:r w:rsidR="006F1147">
        <w:rPr>
          <w:lang w:val="en-US"/>
        </w:rPr>
        <w:t xml:space="preserve"> </w:t>
      </w:r>
    </w:p>
    <w:p w14:paraId="663AB6A8" w14:textId="63FAAA80" w:rsidR="00BF3318" w:rsidRPr="004F7B53" w:rsidRDefault="00A6280C" w:rsidP="00C451E8">
      <w:pPr>
        <w:numPr>
          <w:ilvl w:val="0"/>
          <w:numId w:val="39"/>
        </w:numPr>
        <w:spacing w:after="0"/>
      </w:pPr>
      <w:r>
        <w:rPr>
          <w:lang w:val="en-US"/>
        </w:rPr>
        <w:t xml:space="preserve">We are </w:t>
      </w:r>
      <w:r w:rsidR="00EA1ED1">
        <w:rPr>
          <w:lang w:val="en-US"/>
        </w:rPr>
        <w:t>s</w:t>
      </w:r>
      <w:r w:rsidR="00BF3318" w:rsidRPr="004F7B53">
        <w:rPr>
          <w:lang w:val="en-US"/>
        </w:rPr>
        <w:t>upporting paddlers to achieve their ambitions</w:t>
      </w:r>
    </w:p>
    <w:p w14:paraId="757E35BA" w14:textId="32973897" w:rsidR="00BF3318" w:rsidRPr="00A6280C" w:rsidRDefault="00EA1ED1" w:rsidP="00C451E8">
      <w:pPr>
        <w:numPr>
          <w:ilvl w:val="0"/>
          <w:numId w:val="39"/>
        </w:numPr>
        <w:spacing w:after="0"/>
      </w:pPr>
      <w:r>
        <w:t xml:space="preserve">I am pleased to see that the club has a wide </w:t>
      </w:r>
      <w:r w:rsidR="00BF3318" w:rsidRPr="004F7B53">
        <w:rPr>
          <w:lang w:val="en-US"/>
        </w:rPr>
        <w:t xml:space="preserve">variety of different </w:t>
      </w:r>
      <w:r>
        <w:rPr>
          <w:lang w:val="en-US"/>
        </w:rPr>
        <w:t xml:space="preserve">water sport </w:t>
      </w:r>
      <w:r w:rsidR="00BF3318" w:rsidRPr="004F7B53">
        <w:rPr>
          <w:lang w:val="en-US"/>
        </w:rPr>
        <w:t xml:space="preserve">activities on offer to </w:t>
      </w:r>
      <w:r>
        <w:rPr>
          <w:lang w:val="en-US"/>
        </w:rPr>
        <w:t xml:space="preserve">our </w:t>
      </w:r>
      <w:r w:rsidR="00BF3318" w:rsidRPr="004F7B53">
        <w:rPr>
          <w:lang w:val="en-US"/>
        </w:rPr>
        <w:t>paddlers</w:t>
      </w:r>
    </w:p>
    <w:p w14:paraId="1F9AB699" w14:textId="77777777" w:rsidR="00A6280C" w:rsidRPr="004F7B53" w:rsidRDefault="00A6280C" w:rsidP="00A6280C">
      <w:pPr>
        <w:numPr>
          <w:ilvl w:val="0"/>
          <w:numId w:val="39"/>
        </w:numPr>
        <w:spacing w:after="0"/>
      </w:pPr>
      <w:r>
        <w:rPr>
          <w:lang w:val="en-US"/>
        </w:rPr>
        <w:t>We are w</w:t>
      </w:r>
      <w:r w:rsidRPr="004F7B53">
        <w:rPr>
          <w:lang w:val="en-US"/>
        </w:rPr>
        <w:t>orking towards being accredited as a Quality Club</w:t>
      </w:r>
    </w:p>
    <w:p w14:paraId="56DFC99A" w14:textId="4FDEFB58" w:rsidR="00693A6C" w:rsidRDefault="00693A6C" w:rsidP="007A0766">
      <w:pPr>
        <w:pStyle w:val="ListParagraph"/>
        <w:numPr>
          <w:ilvl w:val="0"/>
          <w:numId w:val="39"/>
        </w:numPr>
        <w:spacing w:after="0"/>
      </w:pPr>
      <w:r>
        <w:t>Dawn closed by sharing</w:t>
      </w:r>
      <w:r w:rsidR="007A0766">
        <w:t xml:space="preserve"> a </w:t>
      </w:r>
      <w:r>
        <w:t>message from a club member and parent</w:t>
      </w:r>
      <w:r w:rsidR="00BA6994">
        <w:t xml:space="preserve"> thanking the club for the warm welcome given to them</w:t>
      </w:r>
      <w:r w:rsidR="00846369">
        <w:t>,</w:t>
      </w:r>
      <w:r w:rsidR="00BA6994">
        <w:t xml:space="preserve"> recognising how </w:t>
      </w:r>
      <w:r w:rsidR="00846369">
        <w:t>friendly the club was to new members and thanking the volunteer coaches</w:t>
      </w:r>
      <w:r w:rsidR="00E50433">
        <w:t xml:space="preserve"> who have made Saturday sessions so enjoyable.</w:t>
      </w:r>
    </w:p>
    <w:p w14:paraId="45F43D5E" w14:textId="77777777" w:rsidR="007A0766" w:rsidRPr="004F7B53" w:rsidRDefault="007A0766" w:rsidP="00693A6C">
      <w:pPr>
        <w:spacing w:after="0"/>
        <w:ind w:left="720"/>
      </w:pPr>
    </w:p>
    <w:p w14:paraId="795FE1AA" w14:textId="5C868D26" w:rsidR="001D51DD" w:rsidRPr="004F7B53" w:rsidRDefault="009C08A2" w:rsidP="001D51DD">
      <w:pPr>
        <w:rPr>
          <w:b/>
          <w:bCs/>
        </w:rPr>
      </w:pPr>
      <w:r w:rsidRPr="004F7B53">
        <w:rPr>
          <w:b/>
          <w:bCs/>
        </w:rPr>
        <w:t>AGM closed</w:t>
      </w:r>
    </w:p>
    <w:sectPr w:rsidR="001D51DD" w:rsidRPr="004F7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D77"/>
    <w:multiLevelType w:val="hybridMultilevel"/>
    <w:tmpl w:val="6F70A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305C"/>
    <w:multiLevelType w:val="hybridMultilevel"/>
    <w:tmpl w:val="E5162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86C0F"/>
    <w:multiLevelType w:val="hybridMultilevel"/>
    <w:tmpl w:val="B4F21EB0"/>
    <w:lvl w:ilvl="0" w:tplc="B1FEF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4F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264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4A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86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6D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923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46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CE2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CF1AFC"/>
    <w:multiLevelType w:val="hybridMultilevel"/>
    <w:tmpl w:val="DD3284A0"/>
    <w:lvl w:ilvl="0" w:tplc="F73A179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0231"/>
    <w:multiLevelType w:val="hybridMultilevel"/>
    <w:tmpl w:val="5E6A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3CC1"/>
    <w:multiLevelType w:val="hybridMultilevel"/>
    <w:tmpl w:val="F6CA31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D3441"/>
    <w:multiLevelType w:val="hybridMultilevel"/>
    <w:tmpl w:val="D2BC06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 w15:restartNumberingAfterBreak="0">
    <w:nsid w:val="0FCF2952"/>
    <w:multiLevelType w:val="hybridMultilevel"/>
    <w:tmpl w:val="1B62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24DD"/>
    <w:multiLevelType w:val="hybridMultilevel"/>
    <w:tmpl w:val="E1A2A8E6"/>
    <w:lvl w:ilvl="0" w:tplc="046A9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28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6E5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6C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6EA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A8E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2A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945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C1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F675993"/>
    <w:multiLevelType w:val="hybridMultilevel"/>
    <w:tmpl w:val="622CCAB0"/>
    <w:lvl w:ilvl="0" w:tplc="2FA2A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A56B5"/>
    <w:multiLevelType w:val="hybridMultilevel"/>
    <w:tmpl w:val="B1C8CE4A"/>
    <w:lvl w:ilvl="0" w:tplc="2FA2A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467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C3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8CB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E7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A69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4C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AD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6E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7732C04"/>
    <w:multiLevelType w:val="hybridMultilevel"/>
    <w:tmpl w:val="C35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01A3E"/>
    <w:multiLevelType w:val="hybridMultilevel"/>
    <w:tmpl w:val="C51A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6408"/>
    <w:multiLevelType w:val="hybridMultilevel"/>
    <w:tmpl w:val="AA36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4AE9"/>
    <w:multiLevelType w:val="hybridMultilevel"/>
    <w:tmpl w:val="12FA7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F007CB"/>
    <w:multiLevelType w:val="hybridMultilevel"/>
    <w:tmpl w:val="335A5E3C"/>
    <w:lvl w:ilvl="0" w:tplc="86D29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C1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8A2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26B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E3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65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ACC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E7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C03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4305E34"/>
    <w:multiLevelType w:val="hybridMultilevel"/>
    <w:tmpl w:val="16C60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4C6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6477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925A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9415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860A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563A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81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7442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576335E"/>
    <w:multiLevelType w:val="hybridMultilevel"/>
    <w:tmpl w:val="A7AE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5057"/>
    <w:multiLevelType w:val="hybridMultilevel"/>
    <w:tmpl w:val="B020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EEA4F8E"/>
    <w:multiLevelType w:val="hybridMultilevel"/>
    <w:tmpl w:val="FF0AB1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9AFD42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0EE77E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1501AC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40696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82A86C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38C02D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5A215F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220FFC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0" w15:restartNumberingAfterBreak="0">
    <w:nsid w:val="461A0410"/>
    <w:multiLevelType w:val="hybridMultilevel"/>
    <w:tmpl w:val="37C4AF14"/>
    <w:lvl w:ilvl="0" w:tplc="F73A1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A41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DC6E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E0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82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8F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4A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A0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A4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8714BAD"/>
    <w:multiLevelType w:val="hybridMultilevel"/>
    <w:tmpl w:val="F99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1143"/>
    <w:multiLevelType w:val="hybridMultilevel"/>
    <w:tmpl w:val="E1AE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0A35"/>
    <w:multiLevelType w:val="hybridMultilevel"/>
    <w:tmpl w:val="6CCADB48"/>
    <w:lvl w:ilvl="0" w:tplc="D402E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ABCD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6B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E7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C5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0F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8CB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60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6F6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AAF2C1C"/>
    <w:multiLevelType w:val="hybridMultilevel"/>
    <w:tmpl w:val="C48E04E4"/>
    <w:lvl w:ilvl="0" w:tplc="DB3AF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A9C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7CF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72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60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6D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030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06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ECC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3D7E78"/>
    <w:multiLevelType w:val="hybridMultilevel"/>
    <w:tmpl w:val="0EB6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11EB8"/>
    <w:multiLevelType w:val="hybridMultilevel"/>
    <w:tmpl w:val="4D5ADD82"/>
    <w:lvl w:ilvl="0" w:tplc="799A6E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00E54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5232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AE6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8D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45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81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A4E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66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EE07137"/>
    <w:multiLevelType w:val="hybridMultilevel"/>
    <w:tmpl w:val="3846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6794"/>
    <w:multiLevelType w:val="hybridMultilevel"/>
    <w:tmpl w:val="2228D7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1F4039"/>
    <w:multiLevelType w:val="hybridMultilevel"/>
    <w:tmpl w:val="19CC29A6"/>
    <w:lvl w:ilvl="0" w:tplc="F73A1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E7D70"/>
    <w:multiLevelType w:val="hybridMultilevel"/>
    <w:tmpl w:val="E738F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1" w15:restartNumberingAfterBreak="0">
    <w:nsid w:val="60A856C9"/>
    <w:multiLevelType w:val="hybridMultilevel"/>
    <w:tmpl w:val="64523D52"/>
    <w:lvl w:ilvl="0" w:tplc="CC8A7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668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9290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876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1C5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6E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E89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6A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64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80270D"/>
    <w:multiLevelType w:val="hybridMultilevel"/>
    <w:tmpl w:val="D1A6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E2607"/>
    <w:multiLevelType w:val="hybridMultilevel"/>
    <w:tmpl w:val="43EC1E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4" w15:restartNumberingAfterBreak="0">
    <w:nsid w:val="65967043"/>
    <w:multiLevelType w:val="hybridMultilevel"/>
    <w:tmpl w:val="FC8E9156"/>
    <w:lvl w:ilvl="0" w:tplc="F73A17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41751"/>
    <w:multiLevelType w:val="hybridMultilevel"/>
    <w:tmpl w:val="5C70CE20"/>
    <w:lvl w:ilvl="0" w:tplc="352C3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21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523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63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83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50B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02A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1C72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28D6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9A81DFD"/>
    <w:multiLevelType w:val="hybridMultilevel"/>
    <w:tmpl w:val="4E1853D2"/>
    <w:lvl w:ilvl="0" w:tplc="1F50A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82C8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3A5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8C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A4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60E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105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608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C4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A951E68"/>
    <w:multiLevelType w:val="hybridMultilevel"/>
    <w:tmpl w:val="4E20A8F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8" w15:restartNumberingAfterBreak="0">
    <w:nsid w:val="6C251344"/>
    <w:multiLevelType w:val="hybridMultilevel"/>
    <w:tmpl w:val="AB32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15C51"/>
    <w:multiLevelType w:val="hybridMultilevel"/>
    <w:tmpl w:val="AD46DA88"/>
    <w:lvl w:ilvl="0" w:tplc="27F41A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83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05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09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47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87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03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58E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21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43C03C9"/>
    <w:multiLevelType w:val="hybridMultilevel"/>
    <w:tmpl w:val="B8FA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55BE"/>
    <w:multiLevelType w:val="hybridMultilevel"/>
    <w:tmpl w:val="35D6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76698"/>
    <w:multiLevelType w:val="hybridMultilevel"/>
    <w:tmpl w:val="403835AA"/>
    <w:lvl w:ilvl="0" w:tplc="2DF0B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6B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6F9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896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E1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4A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AC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054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8EE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DDC271D"/>
    <w:multiLevelType w:val="hybridMultilevel"/>
    <w:tmpl w:val="897CCA00"/>
    <w:lvl w:ilvl="0" w:tplc="E7D0C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A48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3A2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B64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65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A0D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80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AF6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A1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EAB42B5"/>
    <w:multiLevelType w:val="hybridMultilevel"/>
    <w:tmpl w:val="949E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B0D2F"/>
    <w:multiLevelType w:val="hybridMultilevel"/>
    <w:tmpl w:val="F79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88289">
    <w:abstractNumId w:val="6"/>
  </w:num>
  <w:num w:numId="2" w16cid:durableId="1684824755">
    <w:abstractNumId w:val="28"/>
  </w:num>
  <w:num w:numId="3" w16cid:durableId="1220871073">
    <w:abstractNumId w:val="5"/>
  </w:num>
  <w:num w:numId="4" w16cid:durableId="849755389">
    <w:abstractNumId w:val="33"/>
  </w:num>
  <w:num w:numId="5" w16cid:durableId="1686591904">
    <w:abstractNumId w:val="12"/>
  </w:num>
  <w:num w:numId="6" w16cid:durableId="183590789">
    <w:abstractNumId w:val="17"/>
  </w:num>
  <w:num w:numId="7" w16cid:durableId="1210872142">
    <w:abstractNumId w:val="37"/>
  </w:num>
  <w:num w:numId="8" w16cid:durableId="686061781">
    <w:abstractNumId w:val="45"/>
  </w:num>
  <w:num w:numId="9" w16cid:durableId="309866768">
    <w:abstractNumId w:val="1"/>
  </w:num>
  <w:num w:numId="10" w16cid:durableId="269163156">
    <w:abstractNumId w:val="4"/>
  </w:num>
  <w:num w:numId="11" w16cid:durableId="812068488">
    <w:abstractNumId w:val="27"/>
  </w:num>
  <w:num w:numId="12" w16cid:durableId="210725990">
    <w:abstractNumId w:val="30"/>
  </w:num>
  <w:num w:numId="13" w16cid:durableId="1766071352">
    <w:abstractNumId w:val="19"/>
  </w:num>
  <w:num w:numId="14" w16cid:durableId="1102265704">
    <w:abstractNumId w:val="40"/>
  </w:num>
  <w:num w:numId="15" w16cid:durableId="15430838">
    <w:abstractNumId w:val="7"/>
  </w:num>
  <w:num w:numId="16" w16cid:durableId="1040131477">
    <w:abstractNumId w:val="21"/>
  </w:num>
  <w:num w:numId="17" w16cid:durableId="1856459065">
    <w:abstractNumId w:val="16"/>
  </w:num>
  <w:num w:numId="18" w16cid:durableId="317661457">
    <w:abstractNumId w:val="32"/>
  </w:num>
  <w:num w:numId="19" w16cid:durableId="206181801">
    <w:abstractNumId w:val="18"/>
  </w:num>
  <w:num w:numId="20" w16cid:durableId="1899784974">
    <w:abstractNumId w:val="13"/>
  </w:num>
  <w:num w:numId="21" w16cid:durableId="2137678086">
    <w:abstractNumId w:val="25"/>
  </w:num>
  <w:num w:numId="22" w16cid:durableId="879434143">
    <w:abstractNumId w:val="0"/>
  </w:num>
  <w:num w:numId="23" w16cid:durableId="553391723">
    <w:abstractNumId w:val="22"/>
  </w:num>
  <w:num w:numId="24" w16cid:durableId="1416170514">
    <w:abstractNumId w:val="41"/>
  </w:num>
  <w:num w:numId="25" w16cid:durableId="1753702959">
    <w:abstractNumId w:val="14"/>
  </w:num>
  <w:num w:numId="26" w16cid:durableId="1986084621">
    <w:abstractNumId w:val="38"/>
  </w:num>
  <w:num w:numId="27" w16cid:durableId="1790736673">
    <w:abstractNumId w:val="11"/>
  </w:num>
  <w:num w:numId="28" w16cid:durableId="879787198">
    <w:abstractNumId w:val="23"/>
  </w:num>
  <w:num w:numId="29" w16cid:durableId="435440169">
    <w:abstractNumId w:val="42"/>
  </w:num>
  <w:num w:numId="30" w16cid:durableId="969867756">
    <w:abstractNumId w:val="24"/>
  </w:num>
  <w:num w:numId="31" w16cid:durableId="282688959">
    <w:abstractNumId w:val="36"/>
  </w:num>
  <w:num w:numId="32" w16cid:durableId="2115973249">
    <w:abstractNumId w:val="43"/>
  </w:num>
  <w:num w:numId="33" w16cid:durableId="1548371790">
    <w:abstractNumId w:val="35"/>
  </w:num>
  <w:num w:numId="34" w16cid:durableId="1081483636">
    <w:abstractNumId w:val="2"/>
  </w:num>
  <w:num w:numId="35" w16cid:durableId="918712600">
    <w:abstractNumId w:val="31"/>
  </w:num>
  <w:num w:numId="36" w16cid:durableId="425618880">
    <w:abstractNumId w:val="39"/>
  </w:num>
  <w:num w:numId="37" w16cid:durableId="572810695">
    <w:abstractNumId w:val="15"/>
  </w:num>
  <w:num w:numId="38" w16cid:durableId="1616210463">
    <w:abstractNumId w:val="44"/>
  </w:num>
  <w:num w:numId="39" w16cid:durableId="486823032">
    <w:abstractNumId w:val="10"/>
  </w:num>
  <w:num w:numId="40" w16cid:durableId="308100964">
    <w:abstractNumId w:val="26"/>
  </w:num>
  <w:num w:numId="41" w16cid:durableId="126358520">
    <w:abstractNumId w:val="8"/>
  </w:num>
  <w:num w:numId="42" w16cid:durableId="1090808798">
    <w:abstractNumId w:val="20"/>
  </w:num>
  <w:num w:numId="43" w16cid:durableId="1429156319">
    <w:abstractNumId w:val="34"/>
  </w:num>
  <w:num w:numId="44" w16cid:durableId="15776">
    <w:abstractNumId w:val="29"/>
  </w:num>
  <w:num w:numId="45" w16cid:durableId="1867716469">
    <w:abstractNumId w:val="3"/>
  </w:num>
  <w:num w:numId="46" w16cid:durableId="213012260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1"/>
    <w:rsid w:val="00005D77"/>
    <w:rsid w:val="00010DC3"/>
    <w:rsid w:val="00012F4D"/>
    <w:rsid w:val="0002103C"/>
    <w:rsid w:val="0002605E"/>
    <w:rsid w:val="00030041"/>
    <w:rsid w:val="00031C6C"/>
    <w:rsid w:val="00032B95"/>
    <w:rsid w:val="00040BC4"/>
    <w:rsid w:val="00046330"/>
    <w:rsid w:val="000664CD"/>
    <w:rsid w:val="0008792F"/>
    <w:rsid w:val="000A2346"/>
    <w:rsid w:val="000A2531"/>
    <w:rsid w:val="000A7941"/>
    <w:rsid w:val="000B14BB"/>
    <w:rsid w:val="000C0B19"/>
    <w:rsid w:val="000C2EB0"/>
    <w:rsid w:val="000C5F1C"/>
    <w:rsid w:val="000D0A62"/>
    <w:rsid w:val="000D259D"/>
    <w:rsid w:val="000D4D7A"/>
    <w:rsid w:val="001157F1"/>
    <w:rsid w:val="00127373"/>
    <w:rsid w:val="00145AF3"/>
    <w:rsid w:val="00165465"/>
    <w:rsid w:val="00181562"/>
    <w:rsid w:val="001819FE"/>
    <w:rsid w:val="001921D2"/>
    <w:rsid w:val="001B3C54"/>
    <w:rsid w:val="001D51DD"/>
    <w:rsid w:val="001D780B"/>
    <w:rsid w:val="001E5348"/>
    <w:rsid w:val="00205860"/>
    <w:rsid w:val="002138BC"/>
    <w:rsid w:val="002467FA"/>
    <w:rsid w:val="00261FF2"/>
    <w:rsid w:val="00266A3E"/>
    <w:rsid w:val="00295153"/>
    <w:rsid w:val="002A151C"/>
    <w:rsid w:val="002B54A2"/>
    <w:rsid w:val="002C3B30"/>
    <w:rsid w:val="002C4302"/>
    <w:rsid w:val="002D2E3F"/>
    <w:rsid w:val="002D4BF6"/>
    <w:rsid w:val="002D7539"/>
    <w:rsid w:val="002F29C3"/>
    <w:rsid w:val="00325BED"/>
    <w:rsid w:val="0036086D"/>
    <w:rsid w:val="00382814"/>
    <w:rsid w:val="003849D1"/>
    <w:rsid w:val="003868B7"/>
    <w:rsid w:val="00396172"/>
    <w:rsid w:val="003A2832"/>
    <w:rsid w:val="003B7118"/>
    <w:rsid w:val="003D1D62"/>
    <w:rsid w:val="003F1A0D"/>
    <w:rsid w:val="003F4259"/>
    <w:rsid w:val="0040450B"/>
    <w:rsid w:val="00417025"/>
    <w:rsid w:val="0045046B"/>
    <w:rsid w:val="0046304D"/>
    <w:rsid w:val="004654C6"/>
    <w:rsid w:val="0047097E"/>
    <w:rsid w:val="0047784D"/>
    <w:rsid w:val="004B2DCD"/>
    <w:rsid w:val="004E146F"/>
    <w:rsid w:val="004F737E"/>
    <w:rsid w:val="004F7645"/>
    <w:rsid w:val="004F7B53"/>
    <w:rsid w:val="005059E2"/>
    <w:rsid w:val="00513AB4"/>
    <w:rsid w:val="00514ACA"/>
    <w:rsid w:val="00544035"/>
    <w:rsid w:val="005622C9"/>
    <w:rsid w:val="00576C0E"/>
    <w:rsid w:val="005A2AC2"/>
    <w:rsid w:val="005B2D41"/>
    <w:rsid w:val="005B4EB1"/>
    <w:rsid w:val="005C1373"/>
    <w:rsid w:val="005E5C5A"/>
    <w:rsid w:val="00622BD8"/>
    <w:rsid w:val="0063749A"/>
    <w:rsid w:val="00640FCB"/>
    <w:rsid w:val="00693A6C"/>
    <w:rsid w:val="006A3E4C"/>
    <w:rsid w:val="006A59A6"/>
    <w:rsid w:val="006C6F74"/>
    <w:rsid w:val="006D7D97"/>
    <w:rsid w:val="006E1436"/>
    <w:rsid w:val="006F0C57"/>
    <w:rsid w:val="006F1147"/>
    <w:rsid w:val="00701DEF"/>
    <w:rsid w:val="00705719"/>
    <w:rsid w:val="00710C36"/>
    <w:rsid w:val="00725A77"/>
    <w:rsid w:val="00731CB1"/>
    <w:rsid w:val="007356A2"/>
    <w:rsid w:val="00746AE5"/>
    <w:rsid w:val="00766289"/>
    <w:rsid w:val="007734A3"/>
    <w:rsid w:val="00775E71"/>
    <w:rsid w:val="007A0766"/>
    <w:rsid w:val="007B0B7C"/>
    <w:rsid w:val="007F646B"/>
    <w:rsid w:val="008311FA"/>
    <w:rsid w:val="0083577C"/>
    <w:rsid w:val="00846369"/>
    <w:rsid w:val="00851A30"/>
    <w:rsid w:val="0087541D"/>
    <w:rsid w:val="00877378"/>
    <w:rsid w:val="00887A37"/>
    <w:rsid w:val="008B099F"/>
    <w:rsid w:val="008B51B5"/>
    <w:rsid w:val="008C0499"/>
    <w:rsid w:val="008C5FAE"/>
    <w:rsid w:val="008D006A"/>
    <w:rsid w:val="008E3883"/>
    <w:rsid w:val="009169E3"/>
    <w:rsid w:val="00943C6A"/>
    <w:rsid w:val="00950F1A"/>
    <w:rsid w:val="009A7E3E"/>
    <w:rsid w:val="009C08A2"/>
    <w:rsid w:val="009D0FAC"/>
    <w:rsid w:val="009D109E"/>
    <w:rsid w:val="009D132E"/>
    <w:rsid w:val="009E652F"/>
    <w:rsid w:val="009F13F8"/>
    <w:rsid w:val="00A11D7B"/>
    <w:rsid w:val="00A1314B"/>
    <w:rsid w:val="00A22AD4"/>
    <w:rsid w:val="00A23967"/>
    <w:rsid w:val="00A374B1"/>
    <w:rsid w:val="00A60BC0"/>
    <w:rsid w:val="00A6280C"/>
    <w:rsid w:val="00A64ED4"/>
    <w:rsid w:val="00A75F80"/>
    <w:rsid w:val="00A95E06"/>
    <w:rsid w:val="00A97769"/>
    <w:rsid w:val="00AF08B5"/>
    <w:rsid w:val="00B02AC8"/>
    <w:rsid w:val="00B135A0"/>
    <w:rsid w:val="00B27D15"/>
    <w:rsid w:val="00B37D52"/>
    <w:rsid w:val="00B5510E"/>
    <w:rsid w:val="00B61E9D"/>
    <w:rsid w:val="00B93D97"/>
    <w:rsid w:val="00BA6994"/>
    <w:rsid w:val="00BB6312"/>
    <w:rsid w:val="00BE6A47"/>
    <w:rsid w:val="00BF3318"/>
    <w:rsid w:val="00C130E5"/>
    <w:rsid w:val="00C313A7"/>
    <w:rsid w:val="00C4245F"/>
    <w:rsid w:val="00C451E8"/>
    <w:rsid w:val="00C80DE3"/>
    <w:rsid w:val="00CA14B4"/>
    <w:rsid w:val="00CA5A64"/>
    <w:rsid w:val="00CB3621"/>
    <w:rsid w:val="00CE7173"/>
    <w:rsid w:val="00CE7221"/>
    <w:rsid w:val="00D26F83"/>
    <w:rsid w:val="00D66C8B"/>
    <w:rsid w:val="00D71002"/>
    <w:rsid w:val="00D85B35"/>
    <w:rsid w:val="00DA28FF"/>
    <w:rsid w:val="00DB7031"/>
    <w:rsid w:val="00DB741E"/>
    <w:rsid w:val="00DD41E7"/>
    <w:rsid w:val="00DF1ED3"/>
    <w:rsid w:val="00E50433"/>
    <w:rsid w:val="00E91BCD"/>
    <w:rsid w:val="00E97470"/>
    <w:rsid w:val="00EA1ED1"/>
    <w:rsid w:val="00EA7BCD"/>
    <w:rsid w:val="00EB34E6"/>
    <w:rsid w:val="00EC18A5"/>
    <w:rsid w:val="00EC4141"/>
    <w:rsid w:val="00EF2ACF"/>
    <w:rsid w:val="00EF3577"/>
    <w:rsid w:val="00F017AE"/>
    <w:rsid w:val="00F06D93"/>
    <w:rsid w:val="00F22836"/>
    <w:rsid w:val="00F259C2"/>
    <w:rsid w:val="00F3007F"/>
    <w:rsid w:val="00F76464"/>
    <w:rsid w:val="00F91BC1"/>
    <w:rsid w:val="00FF6D3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5A6A"/>
  <w15:chartTrackingRefBased/>
  <w15:docId w15:val="{E4AFBE6D-7A78-4303-BB33-F14B63C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9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8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0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3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901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7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1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3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9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4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6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5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3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5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4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5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3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6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1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9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7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4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1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299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1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59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6893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24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742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3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8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1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2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0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5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3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2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5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7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0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1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4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643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86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710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39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2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2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5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3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law</dc:creator>
  <cp:keywords/>
  <dc:description/>
  <cp:lastModifiedBy>ian law</cp:lastModifiedBy>
  <cp:revision>167</cp:revision>
  <dcterms:created xsi:type="dcterms:W3CDTF">2022-11-09T20:26:00Z</dcterms:created>
  <dcterms:modified xsi:type="dcterms:W3CDTF">2022-11-10T19:00:00Z</dcterms:modified>
</cp:coreProperties>
</file>